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226E6" w14:textId="77777777" w:rsidR="006E0AE3" w:rsidRPr="006E0AE3" w:rsidRDefault="006E0AE3" w:rsidP="00997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14:paraId="2E1B0BB0" w14:textId="723C94CC" w:rsidR="006E0AE3" w:rsidRPr="006E0AE3" w:rsidRDefault="006E0AE3" w:rsidP="006E0AE3">
      <w:pPr>
        <w:jc w:val="right"/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>Директору МБОУ «Гавриловская ООШ»</w:t>
      </w:r>
    </w:p>
    <w:p w14:paraId="5E9C3960" w14:textId="47F49E76" w:rsidR="006E0AE3" w:rsidRPr="006E0AE3" w:rsidRDefault="006E0AE3" w:rsidP="006E0AE3">
      <w:pPr>
        <w:jc w:val="right"/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 xml:space="preserve"> Тимошик И.И.,</w:t>
      </w:r>
    </w:p>
    <w:p w14:paraId="0E700304" w14:textId="29F5B6C6" w:rsidR="006E0AE3" w:rsidRPr="006E0AE3" w:rsidRDefault="006E0AE3" w:rsidP="006E0AE3">
      <w:pPr>
        <w:jc w:val="right"/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14:paraId="2A51FAEF" w14:textId="77777777" w:rsidR="006E0AE3" w:rsidRPr="006E0AE3" w:rsidRDefault="006E0AE3" w:rsidP="006E0AE3">
      <w:pPr>
        <w:jc w:val="right"/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26145B3F" w14:textId="6AE61336" w:rsidR="006E0AE3" w:rsidRPr="006E0AE3" w:rsidRDefault="006E0AE3" w:rsidP="006E0AE3">
      <w:pPr>
        <w:jc w:val="right"/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 xml:space="preserve">п. Гаврилово, ул. ХХХХХХХХХХ, </w:t>
      </w:r>
      <w:proofErr w:type="spellStart"/>
      <w:r w:rsidRPr="006E0AE3">
        <w:rPr>
          <w:rFonts w:ascii="Times New Roman" w:hAnsi="Times New Roman" w:cs="Times New Roman"/>
          <w:sz w:val="28"/>
          <w:szCs w:val="28"/>
        </w:rPr>
        <w:t>д.ХХХ</w:t>
      </w:r>
      <w:proofErr w:type="spellEnd"/>
      <w:r w:rsidRPr="006E0AE3">
        <w:rPr>
          <w:rFonts w:ascii="Times New Roman" w:hAnsi="Times New Roman" w:cs="Times New Roman"/>
          <w:sz w:val="28"/>
          <w:szCs w:val="28"/>
        </w:rPr>
        <w:t>, кв. ХХХХ</w:t>
      </w:r>
    </w:p>
    <w:p w14:paraId="75FD511B" w14:textId="77777777" w:rsidR="006E0AE3" w:rsidRPr="006E0AE3" w:rsidRDefault="006E0AE3" w:rsidP="006E0AE3">
      <w:pPr>
        <w:jc w:val="right"/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>номер телефона 89111111111,</w:t>
      </w:r>
    </w:p>
    <w:p w14:paraId="121D751E" w14:textId="43B9A298" w:rsidR="006E0AE3" w:rsidRPr="006E0AE3" w:rsidRDefault="006E0AE3" w:rsidP="006E0AE3">
      <w:pPr>
        <w:jc w:val="right"/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>адрес электронной почты: __________</w:t>
      </w:r>
    </w:p>
    <w:p w14:paraId="439F8865" w14:textId="5A40691A" w:rsidR="006E0AE3" w:rsidRPr="006E0AE3" w:rsidRDefault="006E0AE3" w:rsidP="006E0AE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40CDF30" w14:textId="2A35DF44" w:rsidR="006E0AE3" w:rsidRPr="006E0AE3" w:rsidRDefault="006E0AE3" w:rsidP="006E0AE3">
      <w:pPr>
        <w:jc w:val="center"/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>Заявление.</w:t>
      </w:r>
    </w:p>
    <w:p w14:paraId="0F22C091" w14:textId="4373DAE9" w:rsidR="006E0AE3" w:rsidRPr="006E0AE3" w:rsidRDefault="006E0AE3" w:rsidP="006E0AE3">
      <w:pPr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 xml:space="preserve">    Прошу Вас перевести Иванова Петра Ивановича, ученика 1 класса, на</w:t>
      </w:r>
    </w:p>
    <w:p w14:paraId="434224C9" w14:textId="77777777" w:rsidR="006E0AE3" w:rsidRPr="006E0AE3" w:rsidRDefault="006E0AE3" w:rsidP="006E0AE3">
      <w:pPr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>освоение образовательной программы с применением электронного</w:t>
      </w:r>
    </w:p>
    <w:p w14:paraId="5B8A1001" w14:textId="77777777" w:rsidR="006E0AE3" w:rsidRPr="006E0AE3" w:rsidRDefault="006E0AE3" w:rsidP="006E0AE3">
      <w:pPr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>обучения и дистанционных образовательных технологий с 17 марта 2020</w:t>
      </w:r>
    </w:p>
    <w:p w14:paraId="5A94E029" w14:textId="77777777" w:rsidR="006E0AE3" w:rsidRPr="006E0AE3" w:rsidRDefault="006E0AE3" w:rsidP="006E0AE3">
      <w:pPr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>года.</w:t>
      </w:r>
    </w:p>
    <w:p w14:paraId="2718A7CF" w14:textId="75D73659" w:rsidR="006E0AE3" w:rsidRPr="006E0AE3" w:rsidRDefault="006E0AE3" w:rsidP="006E0AE3">
      <w:pPr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 xml:space="preserve">    С особенностями перевода ребенка на освоение образовательных программ с</w:t>
      </w:r>
      <w:r w:rsidR="00997787">
        <w:rPr>
          <w:rFonts w:ascii="Times New Roman" w:hAnsi="Times New Roman" w:cs="Times New Roman"/>
          <w:sz w:val="28"/>
          <w:szCs w:val="28"/>
        </w:rPr>
        <w:t xml:space="preserve"> </w:t>
      </w:r>
      <w:r w:rsidRPr="006E0AE3">
        <w:rPr>
          <w:rFonts w:ascii="Times New Roman" w:hAnsi="Times New Roman" w:cs="Times New Roman"/>
          <w:sz w:val="28"/>
          <w:szCs w:val="28"/>
        </w:rPr>
        <w:t>применением электронного обучения и дистанционных образовательных</w:t>
      </w:r>
      <w:r w:rsidR="00997787">
        <w:rPr>
          <w:rFonts w:ascii="Times New Roman" w:hAnsi="Times New Roman" w:cs="Times New Roman"/>
          <w:sz w:val="28"/>
          <w:szCs w:val="28"/>
        </w:rPr>
        <w:t xml:space="preserve"> т</w:t>
      </w:r>
      <w:r w:rsidRPr="006E0AE3">
        <w:rPr>
          <w:rFonts w:ascii="Times New Roman" w:hAnsi="Times New Roman" w:cs="Times New Roman"/>
          <w:sz w:val="28"/>
          <w:szCs w:val="28"/>
        </w:rPr>
        <w:t>ехнологий ознакомлен________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65CF1F" w14:textId="0B7F8949" w:rsidR="00C74A35" w:rsidRPr="006E0AE3" w:rsidRDefault="006E0AE3" w:rsidP="006E0AE3">
      <w:pPr>
        <w:rPr>
          <w:rFonts w:ascii="Times New Roman" w:hAnsi="Times New Roman" w:cs="Times New Roman"/>
          <w:sz w:val="28"/>
          <w:szCs w:val="28"/>
        </w:rPr>
      </w:pPr>
      <w:r w:rsidRPr="006E0AE3">
        <w:rPr>
          <w:rFonts w:ascii="Times New Roman" w:hAnsi="Times New Roman" w:cs="Times New Roman"/>
          <w:sz w:val="28"/>
          <w:szCs w:val="28"/>
        </w:rPr>
        <w:t>Дата________        подпись___________</w:t>
      </w:r>
      <w:r w:rsidR="00997787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6E0AE3">
        <w:rPr>
          <w:rFonts w:ascii="Times New Roman" w:hAnsi="Times New Roman" w:cs="Times New Roman"/>
          <w:sz w:val="28"/>
          <w:szCs w:val="28"/>
        </w:rPr>
        <w:t>(расшифровка_____________)</w:t>
      </w:r>
    </w:p>
    <w:sectPr w:rsidR="00C74A35" w:rsidRPr="006E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35"/>
    <w:rsid w:val="006E0AE3"/>
    <w:rsid w:val="00997787"/>
    <w:rsid w:val="00C7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7016"/>
  <w15:chartTrackingRefBased/>
  <w15:docId w15:val="{6960F45B-6A7C-4BC0-A94B-48D6A532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Владелец</cp:lastModifiedBy>
  <cp:revision>4</cp:revision>
  <dcterms:created xsi:type="dcterms:W3CDTF">2020-03-17T10:36:00Z</dcterms:created>
  <dcterms:modified xsi:type="dcterms:W3CDTF">2020-03-17T10:49:00Z</dcterms:modified>
</cp:coreProperties>
</file>