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F39" w:rsidRPr="00D920A0" w:rsidRDefault="00D920A0" w:rsidP="00D920A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20A0"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D920A0" w:rsidRPr="00D920A0" w:rsidRDefault="00D920A0" w:rsidP="00D920A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</w:t>
      </w:r>
      <w:r w:rsidRPr="00D920A0">
        <w:rPr>
          <w:rFonts w:ascii="Times New Roman" w:hAnsi="Times New Roman" w:cs="Times New Roman"/>
          <w:b/>
          <w:sz w:val="32"/>
          <w:szCs w:val="32"/>
        </w:rPr>
        <w:t xml:space="preserve"> проведенных мероприятиях по противодействию коррупции МБОУ «Гавриловская ООШ»</w:t>
      </w:r>
    </w:p>
    <w:p w:rsidR="00D920A0" w:rsidRDefault="00D920A0" w:rsidP="00D920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0A0" w:rsidRDefault="00D920A0" w:rsidP="00D920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0A0" w:rsidRDefault="00D920A0" w:rsidP="00D920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0A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867563">
        <w:rPr>
          <w:rFonts w:ascii="Times New Roman" w:hAnsi="Times New Roman" w:cs="Times New Roman"/>
          <w:b/>
          <w:sz w:val="28"/>
          <w:szCs w:val="28"/>
        </w:rPr>
        <w:t>второй</w:t>
      </w:r>
      <w:r w:rsidRPr="00D920A0"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="00BA5E58">
        <w:rPr>
          <w:rFonts w:ascii="Times New Roman" w:hAnsi="Times New Roman" w:cs="Times New Roman"/>
          <w:b/>
          <w:sz w:val="28"/>
          <w:szCs w:val="28"/>
        </w:rPr>
        <w:t>9</w:t>
      </w:r>
      <w:r w:rsidRPr="00D920A0">
        <w:rPr>
          <w:rFonts w:ascii="Times New Roman" w:hAnsi="Times New Roman" w:cs="Times New Roman"/>
          <w:b/>
          <w:sz w:val="28"/>
          <w:szCs w:val="28"/>
        </w:rPr>
        <w:t>г.</w:t>
      </w:r>
    </w:p>
    <w:p w:rsidR="00D920A0" w:rsidRDefault="00D920A0" w:rsidP="001F2F1B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Программы «Антикоррупционная политика в муниципальном бюджетном общеобразовательном учреждении «Гавриловская основная общеобразовательная школа» на 2017-2020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проведены следующие мероприятия: </w:t>
      </w:r>
    </w:p>
    <w:p w:rsidR="00D920A0" w:rsidRDefault="00D920A0" w:rsidP="00D920A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567"/>
        <w:gridCol w:w="9634"/>
      </w:tblGrid>
      <w:tr w:rsidR="00D920A0" w:rsidTr="00D920A0">
        <w:tc>
          <w:tcPr>
            <w:tcW w:w="567" w:type="dxa"/>
          </w:tcPr>
          <w:p w:rsidR="00D920A0" w:rsidRDefault="00D920A0" w:rsidP="006D6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634" w:type="dxa"/>
          </w:tcPr>
          <w:p w:rsidR="00D920A0" w:rsidRDefault="00C764A6" w:rsidP="00D92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Внедрение разработанных Минтрудом России методических и информационно-разъяснительных материалов об антикоррупционных стандартах поведения для работников организаций, на которых распространены антикоррупционные стандарты</w:t>
            </w:r>
          </w:p>
        </w:tc>
      </w:tr>
      <w:tr w:rsidR="00D920A0" w:rsidTr="00D920A0">
        <w:tc>
          <w:tcPr>
            <w:tcW w:w="567" w:type="dxa"/>
          </w:tcPr>
          <w:p w:rsidR="00D920A0" w:rsidRDefault="00D920A0" w:rsidP="006D6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634" w:type="dxa"/>
          </w:tcPr>
          <w:p w:rsidR="00D920A0" w:rsidRPr="00867563" w:rsidRDefault="00C764A6" w:rsidP="00D92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563">
              <w:rPr>
                <w:rFonts w:ascii="Times New Roman" w:hAnsi="Times New Roman" w:cs="Times New Roman"/>
                <w:sz w:val="28"/>
                <w:szCs w:val="28"/>
              </w:rPr>
              <w:t>Опечатанный ящик «Для жалоб на неправомерные действия работников Школы»</w:t>
            </w:r>
          </w:p>
        </w:tc>
      </w:tr>
      <w:tr w:rsidR="00D920A0" w:rsidTr="00D920A0">
        <w:tc>
          <w:tcPr>
            <w:tcW w:w="567" w:type="dxa"/>
          </w:tcPr>
          <w:p w:rsidR="00D920A0" w:rsidRDefault="00D920A0" w:rsidP="006D6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634" w:type="dxa"/>
          </w:tcPr>
          <w:p w:rsidR="00D920A0" w:rsidRPr="00867563" w:rsidRDefault="00C764A6" w:rsidP="00D92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563">
              <w:rPr>
                <w:rFonts w:ascii="Times New Roman" w:hAnsi="Times New Roman" w:cs="Times New Roman"/>
                <w:sz w:val="28"/>
                <w:szCs w:val="28"/>
              </w:rPr>
              <w:t>Проведение бесед, тематических классных часов, родительских собраний, других мероприятий, направленных на формирование антикоррупционного мировоззрения обучающихся</w:t>
            </w:r>
          </w:p>
        </w:tc>
      </w:tr>
      <w:tr w:rsidR="00C764A6" w:rsidTr="00D920A0">
        <w:tc>
          <w:tcPr>
            <w:tcW w:w="567" w:type="dxa"/>
          </w:tcPr>
          <w:p w:rsidR="00C764A6" w:rsidRDefault="00C764A6" w:rsidP="006D6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D20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34" w:type="dxa"/>
          </w:tcPr>
          <w:p w:rsidR="00C764A6" w:rsidRPr="00867563" w:rsidRDefault="00C764A6" w:rsidP="00D92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563">
              <w:rPr>
                <w:rFonts w:ascii="Times New Roman" w:hAnsi="Times New Roman" w:cs="Times New Roman"/>
                <w:sz w:val="28"/>
                <w:szCs w:val="28"/>
              </w:rPr>
              <w:t>На официальном сайте МБОУ «Гавриловская ООШ» (Далее по тексту Школа) постоянно обновляется информация о деятельности Школы</w:t>
            </w:r>
          </w:p>
        </w:tc>
      </w:tr>
      <w:tr w:rsidR="00C764A6" w:rsidTr="00D920A0">
        <w:tc>
          <w:tcPr>
            <w:tcW w:w="567" w:type="dxa"/>
          </w:tcPr>
          <w:p w:rsidR="00C764A6" w:rsidRDefault="00C764A6" w:rsidP="006D6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D20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34" w:type="dxa"/>
          </w:tcPr>
          <w:p w:rsidR="00C764A6" w:rsidRPr="00867563" w:rsidRDefault="00C764A6" w:rsidP="00D92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563">
              <w:rPr>
                <w:rFonts w:ascii="Times New Roman" w:hAnsi="Times New Roman" w:cs="Times New Roman"/>
                <w:sz w:val="28"/>
                <w:szCs w:val="28"/>
              </w:rPr>
              <w:t>Директор Школы ведет прием граждан по жалобам</w:t>
            </w:r>
            <w:r w:rsidR="00FD2067" w:rsidRPr="00867563">
              <w:rPr>
                <w:rFonts w:ascii="Times New Roman" w:hAnsi="Times New Roman" w:cs="Times New Roman"/>
                <w:sz w:val="28"/>
                <w:szCs w:val="28"/>
              </w:rPr>
              <w:t xml:space="preserve"> на неправомерные действия работников в соответствии с графиком приема граждан.</w:t>
            </w:r>
          </w:p>
        </w:tc>
      </w:tr>
      <w:tr w:rsidR="00FD2067" w:rsidTr="00D920A0">
        <w:tc>
          <w:tcPr>
            <w:tcW w:w="567" w:type="dxa"/>
          </w:tcPr>
          <w:p w:rsidR="00FD2067" w:rsidRDefault="00FD2067" w:rsidP="006D6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634" w:type="dxa"/>
          </w:tcPr>
          <w:p w:rsidR="00FD2067" w:rsidRPr="00867563" w:rsidRDefault="00FD2067" w:rsidP="00D92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563">
              <w:rPr>
                <w:rFonts w:ascii="Times New Roman" w:hAnsi="Times New Roman" w:cs="Times New Roman"/>
                <w:sz w:val="28"/>
                <w:szCs w:val="28"/>
              </w:rPr>
              <w:t>Обеспечено своевременное исполнение требований к финансовой отчетности Школы.</w:t>
            </w:r>
          </w:p>
        </w:tc>
      </w:tr>
      <w:tr w:rsidR="00FD2067" w:rsidTr="00D920A0">
        <w:tc>
          <w:tcPr>
            <w:tcW w:w="567" w:type="dxa"/>
          </w:tcPr>
          <w:p w:rsidR="00FD2067" w:rsidRDefault="00FD2067" w:rsidP="006D6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634" w:type="dxa"/>
          </w:tcPr>
          <w:p w:rsidR="00FD2067" w:rsidRPr="00867563" w:rsidRDefault="00FD2067" w:rsidP="00D92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563">
              <w:rPr>
                <w:rFonts w:ascii="Times New Roman" w:hAnsi="Times New Roman" w:cs="Times New Roman"/>
                <w:sz w:val="28"/>
                <w:szCs w:val="28"/>
              </w:rPr>
              <w:t>Обеспечено целевое использование бюджетных средств Школы</w:t>
            </w:r>
          </w:p>
        </w:tc>
      </w:tr>
      <w:tr w:rsidR="0090016D" w:rsidTr="00D920A0">
        <w:tc>
          <w:tcPr>
            <w:tcW w:w="567" w:type="dxa"/>
          </w:tcPr>
          <w:p w:rsidR="0090016D" w:rsidRDefault="0090016D" w:rsidP="006D6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634" w:type="dxa"/>
          </w:tcPr>
          <w:p w:rsidR="0090016D" w:rsidRPr="00867563" w:rsidRDefault="0090016D" w:rsidP="00D92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563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 свободный доступ </w:t>
            </w:r>
            <w:r w:rsidR="006D60E1" w:rsidRPr="00867563">
              <w:rPr>
                <w:rFonts w:ascii="Times New Roman" w:hAnsi="Times New Roman" w:cs="Times New Roman"/>
                <w:sz w:val="28"/>
                <w:szCs w:val="28"/>
              </w:rPr>
              <w:t>граждан к информации о деятельности Школы через сайт Школы</w:t>
            </w:r>
          </w:p>
        </w:tc>
      </w:tr>
    </w:tbl>
    <w:p w:rsidR="00D920A0" w:rsidRDefault="00D920A0" w:rsidP="00D920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60E1" w:rsidRDefault="006D60E1" w:rsidP="006D60E1">
      <w:pPr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Случаи коррупции в МБОУ «Гавриловская ООШ» </w:t>
      </w:r>
      <w:r w:rsidRPr="006D60E1">
        <w:rPr>
          <w:rFonts w:ascii="Times New Roman" w:hAnsi="Times New Roman" w:cs="Times New Roman"/>
          <w:b/>
          <w:sz w:val="28"/>
          <w:szCs w:val="28"/>
        </w:rPr>
        <w:t xml:space="preserve">за </w:t>
      </w:r>
      <w:proofErr w:type="gramStart"/>
      <w:r w:rsidR="00867563">
        <w:rPr>
          <w:rFonts w:ascii="Times New Roman" w:hAnsi="Times New Roman" w:cs="Times New Roman"/>
          <w:b/>
          <w:sz w:val="28"/>
          <w:szCs w:val="28"/>
        </w:rPr>
        <w:t xml:space="preserve">второй </w:t>
      </w:r>
      <w:bookmarkStart w:id="0" w:name="_GoBack"/>
      <w:bookmarkEnd w:id="0"/>
      <w:r w:rsidRPr="006D60E1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proofErr w:type="gramEnd"/>
      <w:r w:rsidRPr="006D60E1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BA5E58">
        <w:rPr>
          <w:rFonts w:ascii="Times New Roman" w:hAnsi="Times New Roman" w:cs="Times New Roman"/>
          <w:b/>
          <w:sz w:val="28"/>
          <w:szCs w:val="28"/>
        </w:rPr>
        <w:t>9</w:t>
      </w:r>
      <w:r w:rsidRPr="006D60E1">
        <w:rPr>
          <w:rFonts w:ascii="Times New Roman" w:hAnsi="Times New Roman" w:cs="Times New Roman"/>
          <w:b/>
          <w:sz w:val="28"/>
          <w:szCs w:val="28"/>
        </w:rPr>
        <w:t xml:space="preserve"> г.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6D60E1">
        <w:rPr>
          <w:rFonts w:ascii="Times New Roman" w:hAnsi="Times New Roman" w:cs="Times New Roman"/>
          <w:b/>
          <w:sz w:val="28"/>
          <w:szCs w:val="28"/>
        </w:rPr>
        <w:t>не зарегистрированы.</w:t>
      </w:r>
    </w:p>
    <w:p w:rsidR="006D60E1" w:rsidRDefault="006D60E1" w:rsidP="006D60E1">
      <w:pPr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0E1" w:rsidRPr="006D60E1" w:rsidRDefault="00BA5E58" w:rsidP="006D60E1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6D60E1" w:rsidRPr="006D60E1" w:rsidRDefault="006D60E1" w:rsidP="006D60E1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D60E1">
        <w:rPr>
          <w:rFonts w:ascii="Times New Roman" w:hAnsi="Times New Roman" w:cs="Times New Roman"/>
          <w:sz w:val="28"/>
          <w:szCs w:val="28"/>
        </w:rPr>
        <w:t>по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Бушуева О.В.</w:t>
      </w:r>
    </w:p>
    <w:sectPr w:rsidR="006D60E1" w:rsidRPr="006D6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CF"/>
    <w:rsid w:val="00113F39"/>
    <w:rsid w:val="001F2F1B"/>
    <w:rsid w:val="004C6C16"/>
    <w:rsid w:val="006D60E1"/>
    <w:rsid w:val="00867563"/>
    <w:rsid w:val="0090016D"/>
    <w:rsid w:val="00BA5E58"/>
    <w:rsid w:val="00C764A6"/>
    <w:rsid w:val="00D920A0"/>
    <w:rsid w:val="00F85DCF"/>
    <w:rsid w:val="00FD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39A5B-5CBC-4DC4-8460-584DE151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7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7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User02</cp:lastModifiedBy>
  <cp:revision>9</cp:revision>
  <cp:lastPrinted>2019-09-23T12:08:00Z</cp:lastPrinted>
  <dcterms:created xsi:type="dcterms:W3CDTF">2019-08-27T13:33:00Z</dcterms:created>
  <dcterms:modified xsi:type="dcterms:W3CDTF">2019-09-23T12:08:00Z</dcterms:modified>
</cp:coreProperties>
</file>