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A4" w:rsidRDefault="00BF29DE" w:rsidP="00BF29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 1</w:t>
      </w:r>
    </w:p>
    <w:p w:rsidR="00BF29DE" w:rsidRDefault="00BF29DE" w:rsidP="00BF29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к приказу комитета образования администрации</w:t>
      </w:r>
    </w:p>
    <w:p w:rsidR="00BF29DE" w:rsidRDefault="00BF29DE" w:rsidP="00BF29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МО «Выборгский район» Ленинградской области</w:t>
      </w:r>
    </w:p>
    <w:p w:rsidR="00BF29DE" w:rsidRPr="00BF29DE" w:rsidRDefault="00BF29DE" w:rsidP="00BF29D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от «</w:t>
      </w:r>
      <w:r w:rsidR="00557807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  <w:r w:rsidR="00557807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 </w:t>
      </w:r>
      <w:r w:rsidR="00557807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 №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  <w:r w:rsidR="00557807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   .</w:t>
      </w:r>
      <w:proofErr w:type="gramEnd"/>
    </w:p>
    <w:p w:rsidR="00637F10" w:rsidRPr="006C655C" w:rsidRDefault="00637F10" w:rsidP="0063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C655C">
        <w:rPr>
          <w:rFonts w:ascii="Times New Roman" w:eastAsia="Times New Roman" w:hAnsi="Times New Roman" w:cs="Times New Roman"/>
          <w:b/>
          <w:lang w:eastAsia="ru-RU"/>
        </w:rPr>
        <w:t>МУНИЦИПАЛЬНОЕ ЗАДАНИЕ</w:t>
      </w:r>
    </w:p>
    <w:p w:rsidR="00637F10" w:rsidRPr="00985E3D" w:rsidRDefault="00637F10" w:rsidP="0063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85E3D">
        <w:rPr>
          <w:rFonts w:ascii="Times New Roman" w:eastAsia="Times New Roman" w:hAnsi="Times New Roman" w:cs="Times New Roman"/>
          <w:lang w:eastAsia="ru-RU"/>
        </w:rPr>
        <w:t xml:space="preserve">муниципального бюджетного общеобразовательного учреждения </w:t>
      </w:r>
    </w:p>
    <w:p w:rsidR="00637F10" w:rsidRPr="00985E3D" w:rsidRDefault="002E5465" w:rsidP="002E5465">
      <w:pPr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985E3D">
        <w:rPr>
          <w:rFonts w:ascii="Times New Roman" w:eastAsia="Times New Roman" w:hAnsi="Times New Roman" w:cs="Times New Roman"/>
          <w:u w:val="single"/>
          <w:lang w:eastAsia="ru-RU"/>
        </w:rPr>
        <w:t xml:space="preserve"> муниципальное бюджетное общеобразовательное учреждение «</w:t>
      </w:r>
      <w:proofErr w:type="spellStart"/>
      <w:r w:rsidRPr="00985E3D">
        <w:rPr>
          <w:rFonts w:ascii="Times New Roman" w:eastAsia="Times New Roman" w:hAnsi="Times New Roman" w:cs="Times New Roman"/>
          <w:u w:val="single"/>
          <w:lang w:eastAsia="ru-RU"/>
        </w:rPr>
        <w:t>Гавриловская</w:t>
      </w:r>
      <w:proofErr w:type="spellEnd"/>
      <w:r w:rsidRPr="00985E3D">
        <w:rPr>
          <w:rFonts w:ascii="Times New Roman" w:eastAsia="Times New Roman" w:hAnsi="Times New Roman" w:cs="Times New Roman"/>
          <w:u w:val="single"/>
          <w:lang w:eastAsia="ru-RU"/>
        </w:rPr>
        <w:t xml:space="preserve"> основная общеобразовательная школа» </w:t>
      </w:r>
    </w:p>
    <w:p w:rsidR="00637F10" w:rsidRPr="00985E3D" w:rsidRDefault="00637F10" w:rsidP="00637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85E3D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985E3D">
        <w:rPr>
          <w:rFonts w:ascii="Times New Roman" w:eastAsia="Times New Roman" w:hAnsi="Times New Roman" w:cs="Times New Roman"/>
          <w:u w:val="single"/>
          <w:lang w:eastAsia="ru-RU"/>
        </w:rPr>
        <w:t>2016</w:t>
      </w:r>
      <w:r w:rsidRPr="00985E3D">
        <w:rPr>
          <w:rFonts w:ascii="Times New Roman" w:eastAsia="Times New Roman" w:hAnsi="Times New Roman" w:cs="Times New Roman"/>
          <w:lang w:eastAsia="ru-RU"/>
        </w:rPr>
        <w:t xml:space="preserve"> год и на плановый период </w:t>
      </w:r>
      <w:r w:rsidRPr="00985E3D">
        <w:rPr>
          <w:rFonts w:ascii="Times New Roman" w:eastAsia="Times New Roman" w:hAnsi="Times New Roman" w:cs="Times New Roman"/>
          <w:u w:val="single"/>
          <w:lang w:eastAsia="ru-RU"/>
        </w:rPr>
        <w:t>2017</w:t>
      </w:r>
      <w:r w:rsidRPr="00985E3D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985E3D">
        <w:rPr>
          <w:rFonts w:ascii="Times New Roman" w:eastAsia="Times New Roman" w:hAnsi="Times New Roman" w:cs="Times New Roman"/>
          <w:u w:val="single"/>
          <w:lang w:eastAsia="ru-RU"/>
        </w:rPr>
        <w:t>2018</w:t>
      </w:r>
      <w:r w:rsidRPr="00985E3D">
        <w:rPr>
          <w:rFonts w:ascii="Times New Roman" w:eastAsia="Times New Roman" w:hAnsi="Times New Roman" w:cs="Times New Roman"/>
          <w:lang w:eastAsia="ru-RU"/>
        </w:rPr>
        <w:t xml:space="preserve"> годов</w:t>
      </w:r>
    </w:p>
    <w:p w:rsidR="00637F10" w:rsidRPr="00985E3D" w:rsidRDefault="00637F10" w:rsidP="00637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Услуга №1</w:t>
      </w:r>
    </w:p>
    <w:p w:rsidR="00637F10" w:rsidRPr="00557807" w:rsidRDefault="00637F10" w:rsidP="00637F10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ru-RU"/>
        </w:rPr>
      </w:pPr>
      <w:r w:rsidRPr="00985E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Наименование муниципальной услуги</w:t>
      </w:r>
      <w:r w:rsidRPr="0055780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Pr="0055780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реализация основных общеобразовательных программ начального общего образования </w:t>
      </w:r>
    </w:p>
    <w:p w:rsidR="00637F10" w:rsidRPr="00985E3D" w:rsidRDefault="00637F10" w:rsidP="00637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2. Потребители муниципальной услуги</w:t>
      </w:r>
    </w:p>
    <w:p w:rsidR="002E5465" w:rsidRPr="00985E3D" w:rsidRDefault="002E5465" w:rsidP="00637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879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134"/>
        <w:gridCol w:w="6"/>
        <w:gridCol w:w="1128"/>
        <w:gridCol w:w="1134"/>
        <w:gridCol w:w="1134"/>
        <w:gridCol w:w="1134"/>
        <w:gridCol w:w="1134"/>
        <w:gridCol w:w="1135"/>
        <w:gridCol w:w="1135"/>
        <w:gridCol w:w="1134"/>
        <w:gridCol w:w="1134"/>
      </w:tblGrid>
      <w:tr w:rsidR="00637F10" w:rsidRPr="00985E3D" w:rsidTr="00557807">
        <w:trPr>
          <w:trHeight w:val="480"/>
        </w:trPr>
        <w:tc>
          <w:tcPr>
            <w:tcW w:w="453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 потребителей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потребителей (человек/единиц)</w:t>
            </w:r>
          </w:p>
        </w:tc>
        <w:tc>
          <w:tcPr>
            <w:tcW w:w="5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потребителей, которым 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</w:t>
            </w:r>
            <w:proofErr w:type="gram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оказать муниципальную услугу (человек)</w:t>
            </w:r>
          </w:p>
        </w:tc>
      </w:tr>
      <w:tr w:rsidR="00637F10" w:rsidRPr="00985E3D" w:rsidTr="00557807">
        <w:trPr>
          <w:trHeight w:val="977"/>
        </w:trPr>
        <w:tc>
          <w:tcPr>
            <w:tcW w:w="453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финансовый год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финансовый  год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 планового периода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год планового периода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финансовый год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финансовый  год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    планового периода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год планового периода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г.</w:t>
            </w:r>
          </w:p>
        </w:tc>
      </w:tr>
      <w:tr w:rsidR="00637F10" w:rsidRPr="00985E3D" w:rsidTr="00557807">
        <w:trPr>
          <w:trHeight w:val="83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637F10" w:rsidP="002E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Физические лица с </w:t>
            </w:r>
            <w:proofErr w:type="spell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девиантным</w:t>
            </w:r>
            <w:proofErr w:type="spell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поведением. Физические лица без ограниченных возможностей здоровья. Физические лица с ограниченными возможностями здоровья. Физические лица.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2E5465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2E5465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2E5465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2E5465" w:rsidP="002E5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2E5465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F10" w:rsidRPr="00985E3D" w:rsidRDefault="002E5465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</w:tbl>
    <w:p w:rsidR="00F80DE3" w:rsidRDefault="00F80DE3" w:rsidP="00637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37F10" w:rsidRPr="00985E3D" w:rsidRDefault="00637F10" w:rsidP="00637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3. Показатели, характеризующие качество и (или) объём муниципальной услуги</w:t>
      </w:r>
    </w:p>
    <w:p w:rsidR="00557807" w:rsidRPr="00985E3D" w:rsidRDefault="00637F10" w:rsidP="00637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3.1. Показатели качества муниципальной услуги</w:t>
      </w:r>
    </w:p>
    <w:tbl>
      <w:tblPr>
        <w:tblW w:w="1559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977"/>
        <w:gridCol w:w="851"/>
        <w:gridCol w:w="3402"/>
        <w:gridCol w:w="1134"/>
        <w:gridCol w:w="1134"/>
        <w:gridCol w:w="1134"/>
        <w:gridCol w:w="1134"/>
        <w:gridCol w:w="1134"/>
        <w:gridCol w:w="2126"/>
      </w:tblGrid>
      <w:tr w:rsidR="00637F10" w:rsidRPr="00985E3D" w:rsidTr="00557807">
        <w:trPr>
          <w:trHeight w:val="43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firstLine="648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Формула расчёта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показателей качества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</w:t>
            </w:r>
            <w:r w:rsidR="00985E3D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информации о значении показателя</w:t>
            </w:r>
            <w:r w:rsidR="00985E3D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(исходные</w:t>
            </w:r>
            <w:proofErr w:type="gramEnd"/>
          </w:p>
          <w:p w:rsidR="00637F10" w:rsidRPr="00985E3D" w:rsidRDefault="00637F10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для</w:t>
            </w:r>
            <w:r w:rsidR="00985E3D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её</w:t>
            </w:r>
            <w:r w:rsidR="00985E3D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расчёта)</w:t>
            </w:r>
          </w:p>
        </w:tc>
      </w:tr>
      <w:tr w:rsidR="00637F10" w:rsidRPr="00985E3D" w:rsidTr="00557807">
        <w:trPr>
          <w:trHeight w:hRule="exact" w:val="9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финансовый год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637F10" w:rsidRPr="00985E3D" w:rsidRDefault="00637F10" w:rsidP="0063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финансовый год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 планового периода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год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планового периода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7F10" w:rsidRPr="00985E3D" w:rsidTr="00557807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Уровень освоения </w:t>
            </w: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обучающимися</w:t>
            </w:r>
            <w:proofErr w:type="gram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Отношение количества обучающихся, освоивших основную образовательную программу начального общего образования, к общему количеству обучающихся 1-4 классов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Внутренняя система оценки качества образования в общеобразовательной организации</w:t>
            </w:r>
          </w:p>
        </w:tc>
      </w:tr>
      <w:tr w:rsidR="00637F10" w:rsidRPr="00985E3D" w:rsidTr="00557807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Отношение количества часов, проведенных по факту к колич</w:t>
            </w:r>
            <w:bookmarkStart w:id="0" w:name="_GoBack"/>
            <w:bookmarkEnd w:id="0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еству часов по учебному плану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Внутренняя система оценки качества образования в общеобразовательной организации</w:t>
            </w:r>
          </w:p>
        </w:tc>
      </w:tr>
      <w:tr w:rsidR="00637F10" w:rsidRPr="00985E3D" w:rsidTr="00557807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Отношение количества предметов по учебному плану общеобразовательной организации к количеству предметов по федеральному базисному учебному плану (ФБУП – 2004)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Учебный план общеобразовательной организации</w:t>
            </w:r>
          </w:p>
        </w:tc>
      </w:tr>
      <w:tr w:rsidR="00637F10" w:rsidRPr="00985E3D" w:rsidTr="00557807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родителей (законных представителей), удовлетворенных 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условиями и качеством предоставляемой услуги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Отношение числа родителей (законных представителей), оценивающих 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положительно условия и качество предоставленной услуги, к общему числу опрошенных родителей (законных представителей)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DF7028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DF7028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DF7028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Социологический опрос удовлетворенности 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условиями и качеством предоставляемой услуги</w:t>
            </w:r>
          </w:p>
        </w:tc>
      </w:tr>
      <w:tr w:rsidR="00637F10" w:rsidRPr="00985E3D" w:rsidTr="00557807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Фактическое значение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Общее количество выданных предписаний/ количество своевременно исполненных предписаний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проведения плановых проверок юридических лиц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Предписания об устранении нарушений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Результаты рассмотрения отчетов об исполнении предписаний</w:t>
            </w:r>
          </w:p>
        </w:tc>
      </w:tr>
    </w:tbl>
    <w:p w:rsidR="00637F10" w:rsidRPr="00985E3D" w:rsidRDefault="00637F10" w:rsidP="00637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22B70" w:rsidRPr="00985E3D" w:rsidRDefault="00637F10" w:rsidP="00637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3.2. Объём муниципальной услуги (в натуральных показателях)</w:t>
      </w:r>
    </w:p>
    <w:tbl>
      <w:tblPr>
        <w:tblW w:w="5295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3331"/>
        <w:gridCol w:w="1237"/>
        <w:gridCol w:w="1312"/>
        <w:gridCol w:w="1894"/>
        <w:gridCol w:w="1676"/>
        <w:gridCol w:w="1670"/>
        <w:gridCol w:w="1614"/>
        <w:gridCol w:w="2346"/>
      </w:tblGrid>
      <w:tr w:rsidR="00637F10" w:rsidRPr="00985E3D" w:rsidTr="00764D42">
        <w:trPr>
          <w:trHeight w:val="36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6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показателей объёма муниципальной услуги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информации о значении показателя</w:t>
            </w:r>
          </w:p>
        </w:tc>
      </w:tr>
      <w:tr w:rsidR="00637F10" w:rsidRPr="00985E3D" w:rsidTr="00764D42">
        <w:trPr>
          <w:trHeight w:val="1205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финансовый год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финансовый год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2015г.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2016г.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 планового периода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год планового периода</w:t>
            </w:r>
          </w:p>
          <w:p w:rsidR="00637F10" w:rsidRPr="00985E3D" w:rsidRDefault="005702A4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  <w:r w:rsidR="00637F10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7F10" w:rsidRPr="00985E3D" w:rsidTr="00764D42">
        <w:trPr>
          <w:trHeight w:val="127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5702A4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570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том числе</w:t>
            </w:r>
            <w:r w:rsidR="005702A4" w:rsidRPr="00985E3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:</w:t>
            </w:r>
          </w:p>
          <w:p w:rsidR="00637F10" w:rsidRPr="00985E3D" w:rsidRDefault="005702A4" w:rsidP="00570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</w:t>
            </w:r>
            <w:r w:rsidR="00637F10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бразовательная программа начального общего образования – федеральный государственный образовательный стандарт (очная)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5702A4" w:rsidP="00570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</w:t>
            </w:r>
            <w:r w:rsidR="00637F10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бразовательная программа начального общего образования – федеральный государственный образовательный стандарт (с применением дистанционных образовательных технологий)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5702A4" w:rsidP="00570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</w:t>
            </w:r>
            <w:r w:rsidR="00637F10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даптированная образовательная программа начального общего образования – федеральный государственный образовательный стандарт</w:t>
            </w:r>
            <w:r w:rsid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 медицинский организациях)</w:t>
            </w:r>
            <w:r w:rsidR="00637F10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End"/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5702A4" w:rsidP="00570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</w:t>
            </w:r>
            <w:r w:rsidR="00637F10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бразовательная программа начального общего образования – федеральный государственный образовательный стандарт (семейное образование)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5702A4" w:rsidP="00570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</w:t>
            </w:r>
            <w:r w:rsidR="00637F10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бразовательная программа начального общего образования – государственный образовательный стандарт </w:t>
            </w:r>
            <w:r w:rsidR="00637F10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(самообразование)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5702A4" w:rsidP="00570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</w:t>
            </w:r>
            <w:r w:rsidR="00637F10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бразовательная программа начального общего образования – федеральный государственный образовательный стандарт (на дому)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Чел.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2A4" w:rsidRPr="00985E3D" w:rsidRDefault="005702A4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2A4" w:rsidRPr="00985E3D" w:rsidRDefault="005702A4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Pr="00985E3D" w:rsidRDefault="00764D42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5702A4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764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2B70" w:rsidRDefault="00622B7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2B70" w:rsidRPr="00985E3D" w:rsidRDefault="00622B7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Pr="00985E3D" w:rsidRDefault="00764D42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764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2E546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2A4" w:rsidRPr="00985E3D" w:rsidRDefault="005702A4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4364A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2B70" w:rsidRDefault="00622B7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2E546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2B70" w:rsidRDefault="00622B7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2B70" w:rsidRDefault="00622B7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22B7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045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Default="00764D42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045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92045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045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045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2045" w:rsidRPr="00985E3D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2E546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2A4" w:rsidRPr="00985E3D" w:rsidRDefault="005702A4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81D" w:rsidRDefault="0023481D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Default="00622B7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  <w:p w:rsidR="00622B70" w:rsidRPr="00985E3D" w:rsidRDefault="00622B7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2B70" w:rsidRDefault="00622B7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2E546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Pr="00985E3D" w:rsidRDefault="00764D42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2E546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02A4" w:rsidRPr="00985E3D" w:rsidRDefault="005702A4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81D" w:rsidRDefault="0023481D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Default="00622B7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  <w:p w:rsidR="00622B70" w:rsidRPr="00985E3D" w:rsidRDefault="00622B7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22B70" w:rsidRDefault="00622B7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2E546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Default="00764D42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Pr="00985E3D" w:rsidRDefault="00764D42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637F10" w:rsidP="00B92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37F10" w:rsidRPr="00985E3D" w:rsidRDefault="00B92045" w:rsidP="002348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Внутренний учет общеобразовательной организации</w:t>
            </w:r>
          </w:p>
          <w:p w:rsidR="00637F10" w:rsidRPr="00985E3D" w:rsidRDefault="00637F10" w:rsidP="00637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 «Контингент»</w:t>
            </w:r>
          </w:p>
        </w:tc>
      </w:tr>
    </w:tbl>
    <w:p w:rsidR="00AA0977" w:rsidRPr="00985E3D" w:rsidRDefault="00AA0977" w:rsidP="00637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 Порядок оказания муниципальной услуги </w:t>
      </w:r>
    </w:p>
    <w:p w:rsidR="0023481D" w:rsidRPr="00985E3D" w:rsidRDefault="0023481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4.1. Нормативные правовые акты, регулирующие порядок оказания муниципальной услуги: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- Федеральный закон от 05.10.1999 184-фз « 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- Федеральный закон от 05.10.2003 131-фз  «Об общих принципах организации местного самоуправления в Российской Федерации»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- Федеральный закон от 28.12.2012 273-фз  «Об образовании в Российской Федерации»</w:t>
      </w:r>
    </w:p>
    <w:p w:rsidR="00DF7028" w:rsidRPr="00985E3D" w:rsidRDefault="00DF7028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4.2. Порядок информирования потенциальных потребителей муниципальной услуги</w:t>
      </w:r>
    </w:p>
    <w:tbl>
      <w:tblPr>
        <w:tblW w:w="5302" w:type="pct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2028"/>
        <w:gridCol w:w="10494"/>
        <w:gridCol w:w="2695"/>
      </w:tblGrid>
      <w:tr w:rsidR="00985E3D" w:rsidRPr="00985E3D" w:rsidTr="00394EFC">
        <w:trPr>
          <w:cantSplit/>
          <w:trHeight w:val="36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информирования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Частота обновления информации</w:t>
            </w:r>
          </w:p>
        </w:tc>
      </w:tr>
      <w:tr w:rsidR="00985E3D" w:rsidRPr="00985E3D" w:rsidTr="00394EFC">
        <w:trPr>
          <w:cantSplit/>
          <w:trHeight w:val="67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Информирование при личном обращении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Сотрудники учреждения в ходе приема в общеобразовательное учреждение и во время работы учреждения в случае личного обращения потребителей предоставляют необходимые сведения и разъяснения об оказываемой муниципальной услуге.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 время приема  граждан в учреждение и по мере обращения</w:t>
            </w:r>
          </w:p>
        </w:tc>
      </w:tr>
      <w:tr w:rsidR="00985E3D" w:rsidRPr="00985E3D" w:rsidTr="00394EFC">
        <w:trPr>
          <w:cantSplit/>
          <w:trHeight w:val="455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Родительские  собрания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 образовательной  программы.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о финансово-хозяйственной  деятельности.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Публичный  доклад.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менее 2-х раз в год</w:t>
            </w:r>
          </w:p>
        </w:tc>
      </w:tr>
      <w:tr w:rsidR="00985E3D" w:rsidRPr="00985E3D" w:rsidTr="00394EFC">
        <w:trPr>
          <w:cantSplit/>
          <w:trHeight w:val="24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Телефонная консультация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Сотрудники учреждения во время работы учреждения по телефону предоставляют необходимые разъяснения об оказываемой муниципальной услуге.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обращения.</w:t>
            </w:r>
          </w:p>
        </w:tc>
      </w:tr>
      <w:tr w:rsidR="00985E3D" w:rsidRPr="00985E3D" w:rsidTr="00394EFC">
        <w:trPr>
          <w:cantSplit/>
          <w:trHeight w:val="24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 стенды  в помещениях учреждения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помещениях на информационных стендах размещаются: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копия  лицензии на </w:t>
            </w: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 ведения</w:t>
            </w:r>
            <w:proofErr w:type="gram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образовательной деятельности с приложением;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копия свидетельства о государственной аккредитации;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копия  Устава  общеобразовательного учреждения;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 об оказываемых  услугах;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 о   режиме  работы  учреждения, расписание уроков и занятий;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правилах  приема в общеобразовательное учреждение;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наименовании, адресе и телефонах вышестоящего органа управления образованием;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информация  о наименовании  органа местного  самоуправления и должностных лиц (с указанием адресов и телефонов), осуществляющих контроль и надзор за  соблюдением, обеспечением и защитой   прав ребенка;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часах приема руководителя и телефонах специалистов образовательного учреждения по вопросам получения услуг;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адрес сайта в сети Интернет, на котором размещается информация о деятельности учреждения.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изменения</w:t>
            </w:r>
          </w:p>
        </w:tc>
      </w:tr>
      <w:tr w:rsidR="00985E3D" w:rsidRPr="00985E3D" w:rsidTr="00394EFC">
        <w:trPr>
          <w:cantSplit/>
          <w:trHeight w:val="24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в сети Интернет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сайте 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ru-RU"/>
              </w:rPr>
              <w:t>http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://</w:t>
            </w:r>
            <w:proofErr w:type="spell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ru-RU"/>
              </w:rPr>
              <w:t>gav</w:t>
            </w:r>
            <w:proofErr w:type="spell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-</w:t>
            </w:r>
            <w:proofErr w:type="spell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ru-RU"/>
              </w:rPr>
              <w:t>scool</w:t>
            </w:r>
            <w:proofErr w:type="spell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размещается  информация в соответствии со следующими нормативными документами:</w:t>
            </w:r>
          </w:p>
          <w:p w:rsidR="00985E3D" w:rsidRPr="00985E3D" w:rsidRDefault="00985E3D" w:rsidP="00985E3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закон от 29.12.2012г. №273-ФЗ «Об образовании в Российской Федерации»;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Постановление Правительства РФ от 18.04.2012г. №343 «Об утверждении Правил размещения в сети Интернет и обновления информации об образовательном учреждении»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мере изменения </w:t>
            </w:r>
          </w:p>
        </w:tc>
      </w:tr>
      <w:tr w:rsidR="00985E3D" w:rsidRPr="00985E3D" w:rsidTr="00394EFC">
        <w:trPr>
          <w:cantSplit/>
          <w:trHeight w:val="240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во внешних источниках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материалов в средствах массовой информации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изменения</w:t>
            </w:r>
          </w:p>
        </w:tc>
      </w:tr>
    </w:tbl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5. Основания для досрочного прекращения исполнения муниципального задания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862"/>
        <w:gridCol w:w="10914"/>
      </w:tblGrid>
      <w:tr w:rsidR="00985E3D" w:rsidRPr="00985E3D" w:rsidTr="00394EFC">
        <w:tc>
          <w:tcPr>
            <w:tcW w:w="817" w:type="dxa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862" w:type="dxa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прекращения</w:t>
            </w:r>
          </w:p>
        </w:tc>
        <w:tc>
          <w:tcPr>
            <w:tcW w:w="10914" w:type="dxa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Правомочные документы, реквизиты, срок действия</w:t>
            </w:r>
          </w:p>
        </w:tc>
      </w:tr>
      <w:tr w:rsidR="00985E3D" w:rsidRPr="00985E3D" w:rsidTr="00394EFC">
        <w:trPr>
          <w:trHeight w:val="666"/>
        </w:trPr>
        <w:tc>
          <w:tcPr>
            <w:tcW w:w="817" w:type="dxa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862" w:type="dxa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Окончание периода действия разрешительных документов</w:t>
            </w:r>
          </w:p>
        </w:tc>
        <w:tc>
          <w:tcPr>
            <w:tcW w:w="10914" w:type="dxa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государственной аккредитации №   036-15   от   14 апреля  2015 года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  47 А01 № 0000385       Срок действия до 13 апреля  2027 года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Лицензия №130-13 от 21.06.2013г., серия 47ЛО1 № 0000302</w:t>
            </w:r>
          </w:p>
        </w:tc>
      </w:tr>
      <w:tr w:rsidR="00985E3D" w:rsidRPr="00985E3D" w:rsidTr="00394EFC">
        <w:tc>
          <w:tcPr>
            <w:tcW w:w="817" w:type="dxa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2" w:type="dxa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Ликвидация  учреждения</w:t>
            </w:r>
          </w:p>
        </w:tc>
        <w:tc>
          <w:tcPr>
            <w:tcW w:w="10914" w:type="dxa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6  Устава МБОУ  «</w:t>
            </w:r>
            <w:proofErr w:type="spell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Гавриловская</w:t>
            </w:r>
            <w:proofErr w:type="spell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ООШ», утвержденного  Постановлением  администрации  МО «Выборгский  район» Ленинградской  области   № 5385 от 17.11.2015г. </w:t>
            </w:r>
          </w:p>
        </w:tc>
      </w:tr>
    </w:tbl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6. Предельные цены (тарифы) на оплату муниципальной услуги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6.1. Нормативный правовой акт, устанавливающий цены (тарифы) либо порядок их установления: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муниципальная услуга оказывается на безвозмездной основе 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6.2</w:t>
      </w:r>
      <w:r w:rsidRPr="00985E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Орган, устанавливающий цены (тарифы) </w:t>
      </w:r>
      <w:r w:rsidRPr="00985E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администрация муниципального образования «Выборгский </w:t>
      </w:r>
      <w:proofErr w:type="spellStart"/>
      <w:r w:rsidRPr="00985E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район</w:t>
      </w:r>
      <w:proofErr w:type="gramStart"/>
      <w:r w:rsidRPr="00985E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»Л</w:t>
      </w:r>
      <w:proofErr w:type="gramEnd"/>
      <w:r w:rsidRPr="00985E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енинградской</w:t>
      </w:r>
      <w:proofErr w:type="spellEnd"/>
      <w:r w:rsidRPr="00985E3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области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6.3. Значения предельных цен (тарифов)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4"/>
        <w:gridCol w:w="6836"/>
      </w:tblGrid>
      <w:tr w:rsidR="00985E3D" w:rsidRPr="00985E3D" w:rsidTr="00394EFC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</w:t>
            </w: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(тариф), единица измерения</w:t>
            </w:r>
          </w:p>
        </w:tc>
      </w:tr>
      <w:tr w:rsidR="00985E3D" w:rsidRPr="00985E3D" w:rsidTr="00394EFC"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 Порядок </w:t>
      </w:r>
      <w:proofErr w:type="gramStart"/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контроля за</w:t>
      </w:r>
      <w:proofErr w:type="gramEnd"/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исполнением муниципального задания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1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2533"/>
        <w:gridCol w:w="3957"/>
        <w:gridCol w:w="8262"/>
      </w:tblGrid>
      <w:tr w:rsidR="00985E3D" w:rsidRPr="00985E3D" w:rsidTr="00394EFC">
        <w:trPr>
          <w:cantSplit/>
          <w:trHeight w:val="48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Формы контроля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Орган, осуществляющий </w:t>
            </w: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оказанием услуги</w:t>
            </w:r>
          </w:p>
        </w:tc>
      </w:tr>
      <w:tr w:rsidR="00985E3D" w:rsidRPr="00985E3D" w:rsidTr="00394EFC">
        <w:trPr>
          <w:cantSplit/>
          <w:trHeight w:val="240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</w:p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Плановые проверки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планом проверок Комитета образования, но не чаще 1 раза в 2 года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985E3D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Комитет образования администрации муниципального образования «Выборгский район» Ленинградской области </w:t>
            </w:r>
          </w:p>
          <w:p w:rsidR="00985E3D" w:rsidRPr="00985E3D" w:rsidRDefault="00985E3D" w:rsidP="00985E3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985E3D" w:rsidRPr="00985E3D" w:rsidTr="00394EFC">
        <w:trPr>
          <w:cantSplit/>
          <w:trHeight w:val="583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Внеплановые  проверки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 наличии обращений граждан, сотрудников учреждения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985E3D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Комитет образования администрации муниципального образования «Выборгский район» Ленинградской области </w:t>
            </w:r>
          </w:p>
        </w:tc>
      </w:tr>
    </w:tbl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8. Требования к отчётности об исполнении муниципального задания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8.1. Форма отчёта об исполнении муниципального задания 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620"/>
        <w:gridCol w:w="3105"/>
        <w:gridCol w:w="2226"/>
        <w:gridCol w:w="2693"/>
        <w:gridCol w:w="3544"/>
      </w:tblGrid>
      <w:tr w:rsidR="00985E3D" w:rsidRPr="00985E3D" w:rsidTr="00394EFC">
        <w:trPr>
          <w:cantSplit/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Значение, утверждённое в муниципальном задании на отчётный финансовый год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Фактическое значение за отчётный финансовый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Характеристика причин отклонения от запланированных значений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</w:t>
            </w: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к(</w:t>
            </w:r>
            <w:proofErr w:type="gram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и) информации о фактическом значении показателя</w:t>
            </w:r>
          </w:p>
        </w:tc>
      </w:tr>
      <w:tr w:rsidR="00985E3D" w:rsidRPr="00985E3D" w:rsidTr="00394EFC">
        <w:trPr>
          <w:cantSplit/>
          <w:trHeight w:val="12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Объёмы муниципальной услуги (в натуральных показателях)</w:t>
            </w:r>
          </w:p>
        </w:tc>
      </w:tr>
      <w:tr w:rsidR="00985E3D" w:rsidRPr="00985E3D" w:rsidTr="00394EFC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5E3D" w:rsidRPr="00985E3D" w:rsidTr="00394EFC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5E3D" w:rsidRPr="00985E3D" w:rsidTr="00394EFC">
        <w:trPr>
          <w:cantSplit/>
          <w:trHeight w:val="24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Объёмы муниципальной услуги (в стоимостных показателях)</w:t>
            </w:r>
          </w:p>
        </w:tc>
      </w:tr>
      <w:tr w:rsidR="00985E3D" w:rsidRPr="00985E3D" w:rsidTr="00394EFC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5E3D" w:rsidRPr="00985E3D" w:rsidTr="00394EFC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5E3D" w:rsidRPr="00985E3D" w:rsidTr="00394EFC">
        <w:trPr>
          <w:cantSplit/>
          <w:trHeight w:val="12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Качество муниципальной услуги</w:t>
            </w:r>
          </w:p>
        </w:tc>
      </w:tr>
      <w:tr w:rsidR="00985E3D" w:rsidRPr="00985E3D" w:rsidTr="00394EFC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5E3D" w:rsidRPr="00985E3D" w:rsidTr="00394EFC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3D" w:rsidRPr="00985E3D" w:rsidRDefault="00985E3D" w:rsidP="00985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8.2. Сроки представления отчётов об исполнении муниципального задания:</w:t>
      </w:r>
    </w:p>
    <w:p w:rsidR="00985E3D" w:rsidRPr="00985E3D" w:rsidRDefault="00985E3D" w:rsidP="00985E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- по оценке объемов оказания муниципальных услуг в срок:  до 5 февраля (по отчету за год);</w:t>
      </w:r>
    </w:p>
    <w:p w:rsidR="00985E3D" w:rsidRPr="00985E3D" w:rsidRDefault="00985E3D" w:rsidP="00985E3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по оценке качества оказания муниципальной услуги, оценке эффективности и результативности выполнения муниципального задания ежегодно до 5 февраля года, следующего за </w:t>
      </w:r>
      <w:proofErr w:type="gramStart"/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отчетным</w:t>
      </w:r>
      <w:proofErr w:type="gramEnd"/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8.3. Иные требования к отчётности об исполнении муниципального задания </w:t>
      </w:r>
      <w:r w:rsidRPr="00985E3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отсутствуют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9.    Иная информация, необходимая для исполнения (</w:t>
      </w:r>
      <w:proofErr w:type="gramStart"/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контроля за</w:t>
      </w:r>
      <w:proofErr w:type="gramEnd"/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исполнением) муниципального задания    </w:t>
      </w:r>
      <w:r w:rsidRPr="00985E3D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отсутствует</w:t>
      </w: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85E3D" w:rsidRPr="00985E3D" w:rsidRDefault="00985E3D" w:rsidP="00985E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94EFC" w:rsidRPr="00985E3D" w:rsidRDefault="00394EFC" w:rsidP="00394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Услуга №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</w:t>
      </w:r>
    </w:p>
    <w:p w:rsidR="00394EFC" w:rsidRPr="00985E3D" w:rsidRDefault="00394EFC" w:rsidP="00394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94EFC" w:rsidRPr="00394EFC" w:rsidRDefault="00394EFC" w:rsidP="00394EFC">
      <w:pPr>
        <w:pStyle w:val="af3"/>
        <w:widowControl w:val="0"/>
        <w:numPr>
          <w:ilvl w:val="0"/>
          <w:numId w:val="44"/>
        </w:numPr>
        <w:autoSpaceDE w:val="0"/>
        <w:autoSpaceDN w:val="0"/>
        <w:adjustRightInd w:val="0"/>
        <w:rPr>
          <w:b/>
          <w:i/>
          <w:sz w:val="18"/>
          <w:szCs w:val="18"/>
          <w:u w:val="single"/>
        </w:rPr>
      </w:pPr>
      <w:r w:rsidRPr="00394EFC">
        <w:rPr>
          <w:b/>
          <w:sz w:val="18"/>
          <w:szCs w:val="18"/>
        </w:rPr>
        <w:t xml:space="preserve">Наименование муниципальной услуги: </w:t>
      </w:r>
      <w:r w:rsidRPr="00394EFC">
        <w:rPr>
          <w:sz w:val="18"/>
          <w:szCs w:val="18"/>
        </w:rPr>
        <w:t xml:space="preserve">реализация основных общеобразовательных программ основного общего образования </w:t>
      </w:r>
    </w:p>
    <w:p w:rsidR="00394EFC" w:rsidRPr="00985E3D" w:rsidRDefault="00394EFC" w:rsidP="00394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2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    </w:t>
      </w: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Потребители муниципальной услуги</w:t>
      </w:r>
    </w:p>
    <w:tbl>
      <w:tblPr>
        <w:tblW w:w="15877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6"/>
        <w:gridCol w:w="1128"/>
        <w:gridCol w:w="1417"/>
        <w:gridCol w:w="1560"/>
        <w:gridCol w:w="1417"/>
        <w:gridCol w:w="1134"/>
        <w:gridCol w:w="1276"/>
        <w:gridCol w:w="1276"/>
        <w:gridCol w:w="1417"/>
        <w:gridCol w:w="1418"/>
      </w:tblGrid>
      <w:tr w:rsidR="00394EFC" w:rsidRPr="00985E3D" w:rsidTr="00394EFC">
        <w:trPr>
          <w:trHeight w:val="48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Категории потребителей</w:t>
            </w:r>
          </w:p>
        </w:tc>
        <w:tc>
          <w:tcPr>
            <w:tcW w:w="6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потребителей (человек/единиц)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потребителей, которым 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возможно</w:t>
            </w:r>
            <w:proofErr w:type="gram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оказать муниципальную услугу (человек)</w:t>
            </w:r>
          </w:p>
        </w:tc>
      </w:tr>
      <w:tr w:rsidR="00394EFC" w:rsidRPr="00985E3D" w:rsidTr="00394EFC">
        <w:trPr>
          <w:trHeight w:val="1111"/>
        </w:trPr>
        <w:tc>
          <w:tcPr>
            <w:tcW w:w="269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финансовый год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финансовый  год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 планового периода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год планового периода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финансовый год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финансовый  год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    планового периода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год планового периода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г.</w:t>
            </w:r>
          </w:p>
        </w:tc>
      </w:tr>
      <w:tr w:rsidR="00394EFC" w:rsidRPr="00985E3D" w:rsidTr="00764D42">
        <w:trPr>
          <w:trHeight w:val="11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Физические лица с </w:t>
            </w:r>
            <w:proofErr w:type="spell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девиантным</w:t>
            </w:r>
            <w:proofErr w:type="spell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поведением. Физические лица без ограниченных возможностей здоровья. Физические лица с ограниченными возможностями здоровья. Физические лица.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</w:tr>
    </w:tbl>
    <w:p w:rsidR="00394EFC" w:rsidRPr="00985E3D" w:rsidRDefault="00394EFC" w:rsidP="00394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94EFC" w:rsidRPr="00985E3D" w:rsidRDefault="00394EFC" w:rsidP="00394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3. Показатели, характеризующие качество и (или) объём муниципальной услуги</w:t>
      </w:r>
    </w:p>
    <w:p w:rsidR="00394EFC" w:rsidRPr="00985E3D" w:rsidRDefault="00394EFC" w:rsidP="00394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3.1. Показатели качества муниципальной услуги</w:t>
      </w:r>
    </w:p>
    <w:tbl>
      <w:tblPr>
        <w:tblW w:w="1573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851"/>
        <w:gridCol w:w="2976"/>
        <w:gridCol w:w="1276"/>
        <w:gridCol w:w="24"/>
        <w:gridCol w:w="1110"/>
        <w:gridCol w:w="1417"/>
        <w:gridCol w:w="1134"/>
        <w:gridCol w:w="1134"/>
        <w:gridCol w:w="2551"/>
      </w:tblGrid>
      <w:tr w:rsidR="00394EFC" w:rsidRPr="00985E3D" w:rsidTr="00764D42">
        <w:trPr>
          <w:trHeight w:val="41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firstLine="648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Формула расчёта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показателей качества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информации о значении показателя (исходные</w:t>
            </w:r>
            <w:proofErr w:type="gramEnd"/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для её расчёта)</w:t>
            </w:r>
          </w:p>
        </w:tc>
      </w:tr>
      <w:tr w:rsidR="00394EFC" w:rsidRPr="00985E3D" w:rsidTr="00764D42">
        <w:trPr>
          <w:trHeight w:hRule="exact" w:val="8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финансовый год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394EFC" w:rsidRPr="00985E3D" w:rsidRDefault="00394EFC" w:rsidP="0039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финансовый год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 планового периода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год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планового периода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4EFC" w:rsidRPr="00985E3D" w:rsidTr="00764D42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Уровень освоения </w:t>
            </w: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обучающимися</w:t>
            </w:r>
            <w:proofErr w:type="gram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основной общеобразовательной программы начального общего образования по завершении первой ступени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Отношение количества обучающихся, освоивших основную образовательную программу начального общего образования, к общему количеству обучающихся 1-4 классов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Внутренняя система оценки качества образования в общеобразовательной организации</w:t>
            </w:r>
          </w:p>
        </w:tc>
      </w:tr>
      <w:tr w:rsidR="00394EFC" w:rsidRPr="00985E3D" w:rsidTr="00764D42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Отношение количества часов, проведенных по факту к количеству часов по учебному плану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Внутренняя система оценки качества образования в общеобразовательной организации</w:t>
            </w:r>
          </w:p>
        </w:tc>
      </w:tr>
      <w:tr w:rsidR="00394EFC" w:rsidRPr="00985E3D" w:rsidTr="00764D42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Уровень соответствия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Отношение количества предметов по учебному плану общеобразовательной организации к количеству предметов по федеральному базисному учебному плану (ФБУП – 2004)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Учебный план общеобразовательной организации</w:t>
            </w:r>
          </w:p>
        </w:tc>
      </w:tr>
      <w:tr w:rsidR="00394EFC" w:rsidRPr="00985E3D" w:rsidTr="00764D42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Отношение числа родителей (законных представителей), оценивающих положительно условия и качество предоставленной услуги, к общему числу опрошенных родителей (законных представителей)</w:t>
            </w: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DF7028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DF7028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DF7028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Социологический опрос удовлетворенности условиями и качеством предоставляемой услуги</w:t>
            </w:r>
          </w:p>
        </w:tc>
      </w:tr>
      <w:tr w:rsidR="00394EFC" w:rsidRPr="00985E3D" w:rsidTr="00764D42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Фактическое значение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Общее количество выданных предписаний/ количество своевременно исполненных предписаний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 проведения плановых проверок юридических лиц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Предписания об устранении нарушений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Результаты рассмотрения отчетов об исполнении предписаний</w:t>
            </w:r>
          </w:p>
        </w:tc>
      </w:tr>
    </w:tbl>
    <w:p w:rsidR="00394EFC" w:rsidRPr="00985E3D" w:rsidRDefault="00394EFC" w:rsidP="00394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94EFC" w:rsidRDefault="00394EFC" w:rsidP="00394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85E3D">
        <w:rPr>
          <w:rFonts w:ascii="Times New Roman" w:eastAsia="Times New Roman" w:hAnsi="Times New Roman" w:cs="Times New Roman"/>
          <w:sz w:val="18"/>
          <w:szCs w:val="18"/>
          <w:lang w:eastAsia="ru-RU"/>
        </w:rPr>
        <w:t>3.2. Объём муниципальной услуги (в натуральных показателях)</w:t>
      </w:r>
    </w:p>
    <w:p w:rsidR="00394EFC" w:rsidRPr="00985E3D" w:rsidRDefault="00394EFC" w:rsidP="00394E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2462"/>
        <w:gridCol w:w="1236"/>
        <w:gridCol w:w="1312"/>
        <w:gridCol w:w="1895"/>
        <w:gridCol w:w="1677"/>
        <w:gridCol w:w="1671"/>
        <w:gridCol w:w="1612"/>
        <w:gridCol w:w="2348"/>
      </w:tblGrid>
      <w:tr w:rsidR="00394EFC" w:rsidRPr="00985E3D" w:rsidTr="00394EFC">
        <w:trPr>
          <w:trHeight w:val="360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7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показателей объёма муниципальной услуги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информации о значении показателя</w:t>
            </w:r>
          </w:p>
        </w:tc>
      </w:tr>
      <w:tr w:rsidR="00394EFC" w:rsidRPr="00985E3D" w:rsidTr="00394EFC">
        <w:trPr>
          <w:trHeight w:val="1205"/>
        </w:trPr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Отчетный финансовый год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финансовый год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2015г.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2016г.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 планового периода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год планового периода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г.</w:t>
            </w: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4EFC" w:rsidRPr="00985E3D" w:rsidTr="00764D42">
        <w:trPr>
          <w:trHeight w:val="3117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основных общеобразовательных программ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основного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общего образования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том числе:</w:t>
            </w: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образовательная программа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основного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общего образования – федеральный государственный образовательный стандарт (очная)</w:t>
            </w:r>
          </w:p>
          <w:p w:rsidR="0064364A" w:rsidRPr="00985E3D" w:rsidRDefault="0064364A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4364A" w:rsidRPr="00985E3D" w:rsidRDefault="0064364A" w:rsidP="006436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адаптированная образовательная программа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основного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общего образования – федеральный государственный образовательный стандарт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медицинских организациях)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образовательная программа </w:t>
            </w:r>
            <w:r w:rsidR="006436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основного </w:t>
            </w:r>
            <w:r w:rsid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общего образования,</w:t>
            </w:r>
            <w:r w:rsidR="006436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обеспечивающая углубленное изучение отдельных учебных предметов, предметных областе</w:t>
            </w:r>
            <w:proofErr w:type="gramStart"/>
            <w:r w:rsidR="006436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й(</w:t>
            </w:r>
            <w:proofErr w:type="gramEnd"/>
            <w:r w:rsidR="006436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профильное обучение)-</w:t>
            </w:r>
            <w:r w:rsidR="0064364A"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федеральный государственный образовательный стандарт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 применением дистанционных 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образовательных технологий)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образовательная программа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основного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общего образования – федеральный государственный образовательный стандарт (семейное образование)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образовательная программа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основного</w:t>
            </w: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общего образования – федеральный государственный образовательный стандарт (на дому)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Чел.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Default="00764D42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Pr="00985E3D" w:rsidRDefault="00764D42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764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764D42" w:rsidRPr="00985E3D" w:rsidRDefault="00764D42" w:rsidP="00764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Default="00764D42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Pr="00985E3D" w:rsidRDefault="00764D42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64364A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0655" w:rsidRPr="00985E3D" w:rsidRDefault="00330655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Default="00764D42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64364A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0655" w:rsidRPr="00985E3D" w:rsidRDefault="00330655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Pr="00985E3D" w:rsidRDefault="00764D42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64364A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0655" w:rsidRDefault="00DF7028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  <w:p w:rsidR="00330655" w:rsidRPr="00985E3D" w:rsidRDefault="00330655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D42" w:rsidRPr="00985E3D" w:rsidRDefault="00764D42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Внутренний учет общеобразовательной организации</w:t>
            </w:r>
          </w:p>
          <w:p w:rsidR="00394EFC" w:rsidRPr="00985E3D" w:rsidRDefault="00394EFC" w:rsidP="00394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5E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ГИС «Контингент»</w:t>
            </w:r>
          </w:p>
        </w:tc>
      </w:tr>
    </w:tbl>
    <w:p w:rsidR="00985E3D" w:rsidRDefault="00985E3D" w:rsidP="00637F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 Порядок оказания муниципальной услуги 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4.1. Нормативные правовые акты, регулирующие порядок оказания муниципальной услуги: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- Федеральный закон от 05.10.1999 184-фз « 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- Федеральный закон от 05.10.2003 131-фз  «Об общих принципах организации местного самоуправления в Российской Федерации»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- Федеральный закон от 28.12.2012 273-фз  «Об образовании в Российской Федерации»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4.2. Порядок информирования потенциальных потребителей муниципальной услуги</w:t>
      </w:r>
    </w:p>
    <w:tbl>
      <w:tblPr>
        <w:tblW w:w="5205" w:type="pct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2315"/>
        <w:gridCol w:w="9926"/>
        <w:gridCol w:w="2692"/>
      </w:tblGrid>
      <w:tr w:rsidR="008C597F" w:rsidRPr="008C597F" w:rsidTr="005C4A28">
        <w:trPr>
          <w:cantSplit/>
          <w:trHeight w:val="36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информирования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Состав размещаемой (доводимой) информации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Частота обновления информации</w:t>
            </w:r>
          </w:p>
        </w:tc>
      </w:tr>
      <w:tr w:rsidR="008C597F" w:rsidRPr="008C597F" w:rsidTr="005C4A28">
        <w:trPr>
          <w:cantSplit/>
          <w:trHeight w:val="654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Информирование при личном обращении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Сотрудники учреждения в ходе приема в общеобразовательное учреждение и во время работы учреждения в случае личного обращения потребителей предоставляют необходимые сведения и разъяснения об оказываемой муниципальной услуге.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 время приема  граждан в учреждение и по мере обращения</w:t>
            </w:r>
          </w:p>
        </w:tc>
      </w:tr>
      <w:tr w:rsidR="008C597F" w:rsidRPr="008C597F" w:rsidTr="005C4A28">
        <w:trPr>
          <w:cantSplit/>
          <w:trHeight w:val="455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Родительские  собрания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 образовательной  программы.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Отчет о финансово-хозяйственной  деятельности.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Публичный  доклад.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менее 2-х раз в год</w:t>
            </w:r>
          </w:p>
        </w:tc>
      </w:tr>
      <w:tr w:rsidR="008C597F" w:rsidRPr="008C597F" w:rsidTr="005C4A28">
        <w:trPr>
          <w:cantSplit/>
          <w:trHeight w:val="24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Телефонная консультация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Сотрудники учреждения во время работы учреждения по телефону предоставляют необходимые разъяснения об оказываемой муниципальной услуге.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обращения.</w:t>
            </w:r>
          </w:p>
        </w:tc>
      </w:tr>
      <w:tr w:rsidR="008C597F" w:rsidRPr="008C597F" w:rsidTr="005C4A28">
        <w:trPr>
          <w:cantSplit/>
          <w:trHeight w:val="24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 стенды  в помещениях учреждения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помещениях на информационных стендах размещаются: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копия  лицензии на </w:t>
            </w:r>
            <w:proofErr w:type="gramStart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 ведения</w:t>
            </w:r>
            <w:proofErr w:type="gramEnd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образовательной деятельности с приложением;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копия свидетельства о государственной аккредитации;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копия  Устава  общеобразовательного учреждения;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 об оказываемых  услугах;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 о   режиме  работы  учреждения, расписание уроков и занятий;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правилах  приема в общеобразовательное учреждение;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наименовании, адресе и телефонах вышестоящего органа управления образованием;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 информация  о наименовании  органа местного  самоуправления и должностных лиц (с указанием адресов и телефонов), осуществляющих контроль и надзор за  соблюдением, обеспечением и защитой   прав ребенка;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информация о часах приема руководителя и телефонах специалистов образовательного учреждения по вопросам получения услуг;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адрес сайта в сети Интернет, на котором размещается информация о деятельности учреждения.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изменения</w:t>
            </w:r>
          </w:p>
        </w:tc>
      </w:tr>
      <w:tr w:rsidR="008C597F" w:rsidRPr="008C597F" w:rsidTr="005C4A28">
        <w:trPr>
          <w:cantSplit/>
          <w:trHeight w:val="24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в сети Интернет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сайте </w:t>
            </w: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ru-RU"/>
              </w:rPr>
              <w:t>http</w:t>
            </w: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://</w:t>
            </w:r>
            <w:proofErr w:type="spellStart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ru-RU"/>
              </w:rPr>
              <w:t>gav</w:t>
            </w:r>
            <w:proofErr w:type="spellEnd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-</w:t>
            </w:r>
            <w:proofErr w:type="spellStart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ru-RU"/>
              </w:rPr>
              <w:t>scool</w:t>
            </w:r>
            <w:proofErr w:type="spellEnd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размещается  информация в соответствии со следующими нормативными документами:</w:t>
            </w:r>
          </w:p>
          <w:p w:rsidR="008C597F" w:rsidRPr="008C597F" w:rsidRDefault="008C597F" w:rsidP="008C597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закон от 29.12.2012г. №273-ФЗ «Об образовании в Российской Федерации»;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Постановление Правительства РФ от 18.04.2012г. №343 «Об утверждении Правил размещения в сети Интернет и обновления информации об образовательном учреждении»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мере изменения </w:t>
            </w:r>
          </w:p>
        </w:tc>
      </w:tr>
      <w:tr w:rsidR="008C597F" w:rsidRPr="008C597F" w:rsidTr="005C4A28">
        <w:trPr>
          <w:cantSplit/>
          <w:trHeight w:val="240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во внешних источниках</w:t>
            </w:r>
          </w:p>
        </w:tc>
        <w:tc>
          <w:tcPr>
            <w:tcW w:w="3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материалов в средствах массовой информации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изменения</w:t>
            </w:r>
          </w:p>
        </w:tc>
      </w:tr>
    </w:tbl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5. Основания для досрочного прекращения исполнения муниципального задания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862"/>
        <w:gridCol w:w="10631"/>
      </w:tblGrid>
      <w:tr w:rsidR="008C597F" w:rsidRPr="008C597F" w:rsidTr="005C4A28">
        <w:tc>
          <w:tcPr>
            <w:tcW w:w="817" w:type="dxa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862" w:type="dxa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Основания прекращения</w:t>
            </w:r>
          </w:p>
        </w:tc>
        <w:tc>
          <w:tcPr>
            <w:tcW w:w="10631" w:type="dxa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Правомочные документы, реквизиты, срок действия</w:t>
            </w:r>
          </w:p>
        </w:tc>
      </w:tr>
      <w:tr w:rsidR="008C597F" w:rsidRPr="008C597F" w:rsidTr="005C4A28">
        <w:trPr>
          <w:trHeight w:val="898"/>
        </w:trPr>
        <w:tc>
          <w:tcPr>
            <w:tcW w:w="817" w:type="dxa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862" w:type="dxa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Окончание периода действия разрешительных документов</w:t>
            </w:r>
          </w:p>
        </w:tc>
        <w:tc>
          <w:tcPr>
            <w:tcW w:w="10631" w:type="dxa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государственной аккредитации №   036-15   от   14 апреля  2015 года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  47 А01 № 0000385       Срок действия до 13 апреля  2027 года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Лицензия №130-13 от 21.06.2013г., серия 47ЛО1 № 0000302</w:t>
            </w:r>
          </w:p>
        </w:tc>
      </w:tr>
      <w:tr w:rsidR="008C597F" w:rsidRPr="008C597F" w:rsidTr="005C4A28">
        <w:tc>
          <w:tcPr>
            <w:tcW w:w="817" w:type="dxa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2" w:type="dxa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Ликвидация  учреждения</w:t>
            </w:r>
          </w:p>
        </w:tc>
        <w:tc>
          <w:tcPr>
            <w:tcW w:w="10631" w:type="dxa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6  Устава МБОУ  «</w:t>
            </w:r>
            <w:proofErr w:type="spellStart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Гавриловская</w:t>
            </w:r>
            <w:proofErr w:type="spellEnd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ООШ», утвержденного  Постановлением  администрации  МО «Выборгский  район» Ленинградской  области   № 5385 от 17.11.2015г. </w:t>
            </w:r>
          </w:p>
        </w:tc>
      </w:tr>
    </w:tbl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6. Предельные цены (тарифы) на оплату муниципальной услуги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6.1. Нормативный правовой акт, устанавливающий цены (тарифы) либо порядок их установления: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муниципальная услуга оказывается на безвозмездной основе 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6.2</w:t>
      </w:r>
      <w:r w:rsidRPr="008C597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Орган, устанавливающий цены (тарифы) </w:t>
      </w:r>
      <w:r w:rsidRPr="008C597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администрация муниципального образования «Выборгский </w:t>
      </w:r>
      <w:proofErr w:type="spellStart"/>
      <w:r w:rsidRPr="008C597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район</w:t>
      </w:r>
      <w:proofErr w:type="gramStart"/>
      <w:r w:rsidRPr="008C597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»Л</w:t>
      </w:r>
      <w:proofErr w:type="gramEnd"/>
      <w:r w:rsidRPr="008C597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енинградской</w:t>
      </w:r>
      <w:proofErr w:type="spellEnd"/>
      <w:r w:rsidRPr="008C597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области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6.3. Значения предельных цен (тарифов)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5"/>
        <w:gridCol w:w="6513"/>
      </w:tblGrid>
      <w:tr w:rsidR="008C597F" w:rsidRPr="008C597F" w:rsidTr="005C4A28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услуги</w:t>
            </w: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Цена (тариф), единица измерения</w:t>
            </w:r>
          </w:p>
        </w:tc>
      </w:tr>
      <w:tr w:rsidR="008C597F" w:rsidRPr="008C597F" w:rsidTr="005C4A28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 Порядок </w:t>
      </w:r>
      <w:proofErr w:type="gramStart"/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контроля за</w:t>
      </w:r>
      <w:proofErr w:type="gramEnd"/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исполнением муниципального задания</w:t>
      </w: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533"/>
        <w:gridCol w:w="3957"/>
        <w:gridCol w:w="7937"/>
      </w:tblGrid>
      <w:tr w:rsidR="008C597F" w:rsidRPr="008C597F" w:rsidTr="005C4A28">
        <w:trPr>
          <w:cantSplit/>
          <w:trHeight w:val="48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Формы контроля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Орган, осуществляющий </w:t>
            </w:r>
            <w:proofErr w:type="gramStart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оказанием услуги</w:t>
            </w:r>
          </w:p>
        </w:tc>
      </w:tr>
      <w:tr w:rsidR="008C597F" w:rsidRPr="008C597F" w:rsidTr="005C4A28">
        <w:trPr>
          <w:cantSplit/>
          <w:trHeight w:val="24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</w:t>
            </w:r>
          </w:p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Плановые проверки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планом проверок Комитета образования, но не чаще 1 раза в 2 года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8C597F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Комитет образования администрации муниципального образования «Выборгский район» Ленинградской области </w:t>
            </w:r>
          </w:p>
          <w:p w:rsidR="008C597F" w:rsidRPr="008C597F" w:rsidRDefault="008C597F" w:rsidP="008C597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8C597F" w:rsidRPr="008C597F" w:rsidTr="005C4A28">
        <w:trPr>
          <w:cantSplit/>
          <w:trHeight w:val="583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Внеплановые  проверки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 наличии обращений граждан, сотрудников учреждения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8C597F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Комитет образования администрации муниципального образования «Выборгский район» Ленинградской области </w:t>
            </w:r>
          </w:p>
        </w:tc>
      </w:tr>
    </w:tbl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8. Требования к отчётности об исполнении муниципального задания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8.1. Форма отчёта об исполнении муниципального задания 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620"/>
        <w:gridCol w:w="3105"/>
        <w:gridCol w:w="2226"/>
        <w:gridCol w:w="2693"/>
        <w:gridCol w:w="3544"/>
      </w:tblGrid>
      <w:tr w:rsidR="008C597F" w:rsidRPr="008C597F" w:rsidTr="005C4A28">
        <w:trPr>
          <w:cantSplit/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Значение, утверждённое в муниципальном задании на отчётный финансовый год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Фактическое значение за отчётный финансовый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Характеристика причин отклонения от запланированных значений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</w:t>
            </w:r>
            <w:proofErr w:type="gramStart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к(</w:t>
            </w:r>
            <w:proofErr w:type="gramEnd"/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и) информации о фактическом значении показателя</w:t>
            </w:r>
          </w:p>
        </w:tc>
      </w:tr>
      <w:tr w:rsidR="008C597F" w:rsidRPr="008C597F" w:rsidTr="005C4A28">
        <w:trPr>
          <w:cantSplit/>
          <w:trHeight w:val="12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Объёмы муниципальной услуги (в натуральных показателях)</w:t>
            </w:r>
          </w:p>
        </w:tc>
      </w:tr>
      <w:tr w:rsidR="008C597F" w:rsidRPr="008C597F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97F" w:rsidRPr="008C597F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97F" w:rsidRPr="008C597F" w:rsidTr="005C4A28">
        <w:trPr>
          <w:cantSplit/>
          <w:trHeight w:val="24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Объёмы муниципальной услуги (в стоимостных показателях)</w:t>
            </w:r>
          </w:p>
        </w:tc>
      </w:tr>
      <w:tr w:rsidR="008C597F" w:rsidRPr="008C597F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97F" w:rsidRPr="008C597F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97F" w:rsidRPr="008C597F" w:rsidTr="005C4A28">
        <w:trPr>
          <w:cantSplit/>
          <w:trHeight w:val="120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Качество муниципальной услуги</w:t>
            </w:r>
          </w:p>
        </w:tc>
      </w:tr>
      <w:tr w:rsidR="008C597F" w:rsidRPr="008C597F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97F" w:rsidRPr="008C597F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59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97F" w:rsidRPr="008C597F" w:rsidRDefault="008C597F" w:rsidP="008C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8.2. Сроки представления отчётов об исполнении муниципального задания:</w:t>
      </w:r>
    </w:p>
    <w:p w:rsidR="008C597F" w:rsidRPr="008C597F" w:rsidRDefault="008C597F" w:rsidP="008C59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- по оценке объемов оказания муниципальных услуг в срок:  до 5 февраля (по отчету за год);</w:t>
      </w:r>
    </w:p>
    <w:p w:rsidR="008C597F" w:rsidRPr="008C597F" w:rsidRDefault="008C597F" w:rsidP="008C59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- по оценке качества оказания муниципальной услуги, оценке эффективности и результативности выполнения муниципального задания ежегодно до 5 февраля года, следующего </w:t>
      </w:r>
    </w:p>
    <w:p w:rsidR="008C597F" w:rsidRPr="008C597F" w:rsidRDefault="008C597F" w:rsidP="008C59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за отчетным.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8.3. Иные требования к отчётности об исполнении муниципального задания </w:t>
      </w:r>
      <w:r w:rsidRPr="008C597F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отсутствуют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9.    Иная информация, необходимая для исполнения (</w:t>
      </w:r>
      <w:proofErr w:type="gramStart"/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контроля за</w:t>
      </w:r>
      <w:proofErr w:type="gramEnd"/>
      <w:r w:rsidRPr="008C597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исполнением) муниципального задания    </w:t>
      </w:r>
      <w:r w:rsidRPr="008C597F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отсутствует</w:t>
      </w:r>
    </w:p>
    <w:p w:rsidR="008C597F" w:rsidRPr="008C597F" w:rsidRDefault="008C597F" w:rsidP="008C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lastRenderedPageBreak/>
        <w:t>Услуга № 3</w:t>
      </w:r>
    </w:p>
    <w:p w:rsidR="00330655" w:rsidRPr="00330655" w:rsidRDefault="00330655" w:rsidP="0033065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</w:pPr>
      <w:r w:rsidRPr="0033065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Наименование муниципальной услуги: </w:t>
      </w:r>
      <w:r w:rsidRPr="00330655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Реализация дополнительных общеобразовательных общеразвивающих программ</w:t>
      </w:r>
      <w:r w:rsidRPr="00330655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</w:p>
    <w:p w:rsidR="00330655" w:rsidRPr="00330655" w:rsidRDefault="00330655" w:rsidP="00330655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Потребители муниципальной услуги</w:t>
      </w:r>
    </w:p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</w:t>
      </w:r>
    </w:p>
    <w:tbl>
      <w:tblPr>
        <w:tblW w:w="1559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134"/>
        <w:gridCol w:w="6"/>
        <w:gridCol w:w="1128"/>
        <w:gridCol w:w="1417"/>
        <w:gridCol w:w="1560"/>
        <w:gridCol w:w="1417"/>
        <w:gridCol w:w="1560"/>
        <w:gridCol w:w="1275"/>
        <w:gridCol w:w="1134"/>
        <w:gridCol w:w="1275"/>
      </w:tblGrid>
      <w:tr w:rsidR="00330655" w:rsidRPr="00330655" w:rsidTr="00764D42">
        <w:trPr>
          <w:cantSplit/>
          <w:trHeight w:val="480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Категории потребителей</w:t>
            </w:r>
          </w:p>
        </w:tc>
        <w:tc>
          <w:tcPr>
            <w:tcW w:w="66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потребителей (человек/единиц)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потребителей, которым возможно оказать муниципальную услугу (человек)</w:t>
            </w:r>
          </w:p>
        </w:tc>
      </w:tr>
      <w:tr w:rsidR="00330655" w:rsidRPr="00330655" w:rsidTr="00764D42">
        <w:trPr>
          <w:cantSplit/>
          <w:trHeight w:val="1309"/>
        </w:trPr>
        <w:tc>
          <w:tcPr>
            <w:tcW w:w="368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Текущий  финансовый  год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 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Очередной финансовый год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Первый год планового периода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2017 г.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Второй год планового периода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финансовый  год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    планового периода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год планового периода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г.</w:t>
            </w:r>
          </w:p>
        </w:tc>
      </w:tr>
      <w:tr w:rsidR="00330655" w:rsidRPr="00330655" w:rsidTr="00764D42">
        <w:trPr>
          <w:cantSplit/>
          <w:trHeight w:val="4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Физические лица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 w:hanging="142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</w:tr>
    </w:tbl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lang w:eastAsia="ru-RU"/>
        </w:rPr>
        <w:t>3. Показатели, характеризующие качество и (или) объём муниципальной услуги</w:t>
      </w:r>
    </w:p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lang w:eastAsia="ru-RU"/>
        </w:rPr>
        <w:t>3.1. Показатели качества муниципальной услуги</w:t>
      </w:r>
    </w:p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17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850"/>
        <w:gridCol w:w="3971"/>
        <w:gridCol w:w="992"/>
        <w:gridCol w:w="854"/>
        <w:gridCol w:w="1134"/>
        <w:gridCol w:w="1134"/>
        <w:gridCol w:w="1276"/>
        <w:gridCol w:w="1842"/>
      </w:tblGrid>
      <w:tr w:rsidR="00330655" w:rsidRPr="00330655" w:rsidTr="00764D42">
        <w:trPr>
          <w:cantSplit/>
          <w:trHeight w:val="4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firstLine="648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Формула расчёта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Значения показателей качества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информации о значении показателя (исходные</w:t>
            </w:r>
            <w:proofErr w:type="gramEnd"/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данные </w:t>
            </w:r>
            <w:proofErr w:type="gram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её</w:t>
            </w:r>
            <w:proofErr w:type="gramEnd"/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расчёта)</w:t>
            </w:r>
          </w:p>
        </w:tc>
      </w:tr>
      <w:tr w:rsidR="00330655" w:rsidRPr="00330655" w:rsidTr="005C1D5F">
        <w:trPr>
          <w:cantSplit/>
          <w:trHeight w:val="10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330655" w:rsidRPr="00330655" w:rsidRDefault="00330655" w:rsidP="0033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финансовый год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 планового периода</w:t>
            </w:r>
          </w:p>
          <w:p w:rsidR="00330655" w:rsidRPr="00330655" w:rsidRDefault="00330655" w:rsidP="005C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год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планового периода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655" w:rsidRPr="00330655" w:rsidTr="00764D42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 детей, осваивающих дополнительные образовательные программы в  образовательном учреждении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764D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Отношение количества учащихся, осваивающих  дополнительную образовательную  программу  к общему количеству учащихся образовательного учреждения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Внутренний учет учреждения</w:t>
            </w:r>
          </w:p>
        </w:tc>
      </w:tr>
      <w:tr w:rsidR="00330655" w:rsidRPr="00330655" w:rsidTr="00764D42">
        <w:trPr>
          <w:cantSplit/>
          <w:trHeight w:val="10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учащихся, ставших победителями и призерами всероссийских и международных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764D4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Отношение количества  учащихся,  ставших победителями  призерами всероссийских и международных мероприятий к общему количеству учащихся образовательного учреждения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Внутренний учет учреждения</w:t>
            </w:r>
          </w:p>
        </w:tc>
      </w:tr>
      <w:tr w:rsidR="00330655" w:rsidRPr="00330655" w:rsidTr="00764D42">
        <w:trPr>
          <w:cantSplit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родителей (законных представителей), удовлетворенных условиями и качеством предоставляемой образовательной услугой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Отношение количества  родителей (законных представителей), удовлетворенных условиями и качеством предоставляемой образовательной услугой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100%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Внутренний учет учреждения</w:t>
            </w:r>
          </w:p>
        </w:tc>
      </w:tr>
    </w:tbl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lang w:eastAsia="ru-RU"/>
        </w:rPr>
        <w:t>3.2. Объём муниципальной услуги (в натуральных показателях)</w:t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4582"/>
        <w:gridCol w:w="982"/>
        <w:gridCol w:w="1159"/>
        <w:gridCol w:w="1337"/>
        <w:gridCol w:w="1135"/>
        <w:gridCol w:w="1268"/>
        <w:gridCol w:w="1231"/>
        <w:gridCol w:w="2908"/>
      </w:tblGrid>
      <w:tr w:rsidR="00330655" w:rsidRPr="00330655" w:rsidTr="005C4A28">
        <w:trPr>
          <w:cantSplit/>
          <w:trHeight w:val="36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0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показателей объёма муниципальной услуги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информации о значении показателя</w:t>
            </w:r>
          </w:p>
        </w:tc>
      </w:tr>
      <w:tr w:rsidR="00330655" w:rsidRPr="00330655" w:rsidTr="005C4A28">
        <w:trPr>
          <w:cantSplit/>
          <w:trHeight w:val="937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2014г.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финансовый  год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2015г.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Очередной финансовый год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2016г.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Первый год планового периода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Второй год планового периода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г.</w:t>
            </w: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655" w:rsidRPr="00330655" w:rsidTr="005C4A28">
        <w:trPr>
          <w:cantSplit/>
          <w:trHeight w:val="240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Численность </w:t>
            </w:r>
            <w:proofErr w:type="gram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дополнительным     общеобразовательным общеразвивающим  программам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Внутренний учет учреждения</w:t>
            </w:r>
          </w:p>
        </w:tc>
      </w:tr>
    </w:tbl>
    <w:p w:rsid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5C1D5F" w:rsidRPr="00330655" w:rsidRDefault="005C1D5F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lastRenderedPageBreak/>
        <w:t xml:space="preserve">4. Порядок оказания муниципальной услуги 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4.1. Нормативные правовые акты, регулирующие порядок оказания муниципальной услуги 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- Федеральный закон от 05.10.1999 184 – ФЗ</w:t>
      </w:r>
      <w:proofErr w:type="gramStart"/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 О</w:t>
      </w:r>
      <w:proofErr w:type="gramEnd"/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б общих принципах организации законодательных (представительных)  и исполнительных органов государственной власти субъектов Российской Федерации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- Федеральный закон от 05.10.2003 131 – ФЗ  об общих принципах организации местного самоуправления в Российской Федерации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t xml:space="preserve">- Федеральный закон от 29.12.2012г. №273-ФЗ «Об образовании в Российской Федерации»; </w:t>
      </w:r>
    </w:p>
    <w:p w:rsidR="00330655" w:rsidRPr="00330655" w:rsidRDefault="00330655" w:rsidP="0033065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</w:pPr>
      <w:r w:rsidRPr="00330655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-« Порядок организации и осуществления образовательной деятельности по дополнительным общеобразовательным программам";</w:t>
      </w:r>
    </w:p>
    <w:p w:rsidR="00330655" w:rsidRPr="00330655" w:rsidRDefault="00330655" w:rsidP="00330655">
      <w:pPr>
        <w:keepNext/>
        <w:widowControl w:val="0"/>
        <w:shd w:val="clear" w:color="auto" w:fill="FFFFFF"/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18"/>
          <w:szCs w:val="18"/>
          <w:lang w:val="x-none" w:eastAsia="ru-RU"/>
        </w:rPr>
      </w:pPr>
      <w:r w:rsidRPr="00330655">
        <w:rPr>
          <w:rFonts w:ascii="Times New Roman" w:eastAsia="Times New Roman" w:hAnsi="Times New Roman" w:cs="Times New Roman"/>
          <w:b/>
          <w:bCs/>
          <w:color w:val="000000"/>
          <w:kern w:val="32"/>
          <w:sz w:val="18"/>
          <w:szCs w:val="18"/>
          <w:u w:val="single"/>
          <w:lang w:val="x-none" w:eastAsia="ar-SA"/>
        </w:rPr>
        <w:t xml:space="preserve">- </w:t>
      </w:r>
      <w:r w:rsidRPr="00330655">
        <w:rPr>
          <w:rFonts w:ascii="Times New Roman" w:eastAsia="Times New Roman" w:hAnsi="Times New Roman" w:cs="Times New Roman"/>
          <w:color w:val="000000"/>
          <w:kern w:val="32"/>
          <w:sz w:val="18"/>
          <w:szCs w:val="18"/>
          <w:u w:val="single"/>
          <w:lang w:val="x-none" w:eastAsia="ru-RU"/>
        </w:rPr>
        <w:t xml:space="preserve">СанПиН 2.4.4.3172-14 </w:t>
      </w:r>
      <w:r w:rsidRPr="00330655">
        <w:rPr>
          <w:rFonts w:ascii="Times New Roman" w:eastAsia="Times New Roman" w:hAnsi="Times New Roman" w:cs="Times New Roman"/>
          <w:color w:val="000000"/>
          <w:kern w:val="36"/>
          <w:sz w:val="18"/>
          <w:szCs w:val="18"/>
          <w:u w:val="single"/>
          <w:lang w:val="x-none" w:eastAsia="ru-RU"/>
        </w:rPr>
        <w:t xml:space="preserve">от 4 июля 2014 г </w:t>
      </w:r>
      <w:r w:rsidRPr="00330655">
        <w:rPr>
          <w:rFonts w:ascii="Times New Roman" w:eastAsia="Times New Roman" w:hAnsi="Times New Roman" w:cs="Times New Roman"/>
          <w:color w:val="000000"/>
          <w:kern w:val="32"/>
          <w:sz w:val="18"/>
          <w:szCs w:val="18"/>
          <w:u w:val="single"/>
          <w:lang w:val="x-none" w:eastAsia="ru-RU"/>
        </w:rPr>
        <w:t>"Санитарно-эпидемиологические требования к устройству, содержанию и организации режима работы образовательных организаций доп</w:t>
      </w:r>
      <w:r w:rsidRPr="00330655">
        <w:rPr>
          <w:rFonts w:ascii="Times New Roman" w:eastAsia="Times New Roman" w:hAnsi="Times New Roman" w:cs="Times New Roman"/>
          <w:iCs/>
          <w:color w:val="000000"/>
          <w:kern w:val="32"/>
          <w:sz w:val="18"/>
          <w:szCs w:val="18"/>
          <w:u w:val="single"/>
          <w:lang w:val="x-none" w:eastAsia="ru-RU"/>
        </w:rPr>
        <w:t>олнительного образования детей"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u w:val="single"/>
          <w:lang w:eastAsia="ar-SA"/>
        </w:rPr>
      </w:pPr>
      <w:r w:rsidRPr="00330655">
        <w:rPr>
          <w:rFonts w:ascii="Times New Roman" w:eastAsia="Arial" w:hAnsi="Times New Roman" w:cs="Times New Roman"/>
          <w:color w:val="000000"/>
          <w:sz w:val="18"/>
          <w:szCs w:val="18"/>
          <w:u w:val="single"/>
          <w:lang w:eastAsia="ar-SA"/>
        </w:rPr>
        <w:t xml:space="preserve">- ППБ-101-89 ПРАВИЛА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4.2. Порядок информирования потенциальных потребителей муниципальной услуги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tbl>
      <w:tblPr>
        <w:tblW w:w="15272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2700"/>
        <w:gridCol w:w="8930"/>
        <w:gridCol w:w="3260"/>
      </w:tblGrid>
      <w:tr w:rsidR="00330655" w:rsidRPr="00330655" w:rsidTr="005C4A28">
        <w:trPr>
          <w:cantSplit/>
          <w:trHeight w:val="36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Способ информирования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Состав размещаемой (доводимой) информации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Частота обновления информации</w:t>
            </w:r>
          </w:p>
        </w:tc>
      </w:tr>
      <w:tr w:rsidR="00330655" w:rsidRPr="00330655" w:rsidTr="005C4A28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Информирование при личном обращении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Сотрудники учреждения в ходе приема в МБОУ «</w:t>
            </w:r>
            <w:proofErr w:type="spell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Гавриловская</w:t>
            </w:r>
            <w:proofErr w:type="spellEnd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ООШ» и во время работы учреждения в случае личного обращения потребителей предоставляют необходимые сведения и разъяснения об оказываемой муниципальной услуге.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Во время приема несовершеннолетних граждан в учреждение и по мере обращения</w:t>
            </w:r>
          </w:p>
        </w:tc>
      </w:tr>
      <w:tr w:rsidR="00330655" w:rsidRPr="00330655" w:rsidTr="005C4A28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Телефонная консультация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Сотрудники учреждения во время работы учреждения по телефону предоставляют необходимые разъяснения об оказываемой муниципальной услуге.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 мере обращения.</w:t>
            </w:r>
          </w:p>
        </w:tc>
      </w:tr>
      <w:tr w:rsidR="00330655" w:rsidRPr="00330655" w:rsidTr="005C4A28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Информация в помещениях учреждения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помещениях на информационных стендах размещаются: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 лицензии;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об оказываемых услугах;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 часах приема руководителей и телефонах специалистов образовательного учреждения по вопросам получения услуг учреждения;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расписание учебных занятий;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 наименовании, адресе и телефонах вышестоящего органа управления образованием;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 режиме работы секций, кружков, библиотеки;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об адресе сайта в сети Интернет, на котором размещается информация о деятельности учреждения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 мере изменения</w:t>
            </w:r>
          </w:p>
        </w:tc>
      </w:tr>
      <w:tr w:rsidR="00330655" w:rsidRPr="00330655" w:rsidTr="005C4A28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Информация в сети Интернет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На сайте 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ar-SA"/>
              </w:rPr>
              <w:t>http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://</w:t>
            </w:r>
            <w:proofErr w:type="spell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ar-SA"/>
              </w:rPr>
              <w:t>gav</w:t>
            </w:r>
            <w:proofErr w:type="spellEnd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-</w:t>
            </w:r>
            <w:proofErr w:type="spell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ar-SA"/>
              </w:rPr>
              <w:t>scool</w:t>
            </w:r>
            <w:proofErr w:type="spellEnd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 xml:space="preserve">  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учреждения размещается следующая информация: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закон от 29.12.2012г. №273-ФЗ «Об образовании в Российской Федерации»;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Постановление Правительства РФ от 18.04.2012г. №343 «Об утверждении Правил размещения в сети Интернет и обновления информации об образовательном учреждении»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 мере изменения </w:t>
            </w:r>
          </w:p>
        </w:tc>
      </w:tr>
      <w:tr w:rsidR="00330655" w:rsidRPr="00330655" w:rsidTr="005C4A28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Информация во внешних источниках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Информационные материалы  в средствах массовой информации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 мере изменения</w:t>
            </w:r>
          </w:p>
        </w:tc>
      </w:tr>
    </w:tbl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5. Основания для досрочного прекращения исполнения муниципального задания</w:t>
      </w:r>
    </w:p>
    <w:p w:rsidR="005C1D5F" w:rsidRPr="00330655" w:rsidRDefault="005C1D5F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tbl>
      <w:tblPr>
        <w:tblW w:w="15027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17"/>
        <w:gridCol w:w="4429"/>
        <w:gridCol w:w="9781"/>
      </w:tblGrid>
      <w:tr w:rsidR="00330655" w:rsidRPr="00330655" w:rsidTr="005C4A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Основания прекращения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Правомочные документы, реквизиты, срок действия</w:t>
            </w:r>
          </w:p>
        </w:tc>
      </w:tr>
      <w:tr w:rsidR="00330655" w:rsidRPr="00330655" w:rsidTr="005C4A28">
        <w:trPr>
          <w:trHeight w:val="5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Окончание периода действия разрешительных документов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государственной аккредитации №   036-15   от   14 апреля  2015 года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  47 А01 № 0000385       Срок действия до 13 апреля  2027 года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Лицензия №130-13 от 21.06.2013г., серия 47ЛО1 № 0000302</w:t>
            </w:r>
          </w:p>
        </w:tc>
      </w:tr>
      <w:tr w:rsidR="00330655" w:rsidRPr="00330655" w:rsidTr="005C4A2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Ликвидация учреждения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6  Устава МБОУ  «</w:t>
            </w:r>
            <w:proofErr w:type="spell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Гавриловская</w:t>
            </w:r>
            <w:proofErr w:type="spellEnd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ООШ», утвержденного  Постановлением  администрации  МО «Выборгский  район» Ленинградской  области   № 5385 от 17.11.2015г. </w:t>
            </w:r>
          </w:p>
        </w:tc>
      </w:tr>
    </w:tbl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lang w:eastAsia="ar-SA"/>
        </w:rPr>
        <w:t>6. Предельные цены (тарифы) на оплату муниципальной услуги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6.1. Нормативный правовой акт, устанавливающий цены (тарифы) либо порядок их установления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__________</w:t>
      </w:r>
      <w:r w:rsidRPr="00330655">
        <w:rPr>
          <w:rFonts w:ascii="Times New Roman" w:eastAsia="Arial" w:hAnsi="Times New Roman" w:cs="Times New Roman"/>
          <w:sz w:val="18"/>
          <w:szCs w:val="18"/>
          <w:u w:val="single"/>
          <w:lang w:eastAsia="ar-SA"/>
        </w:rPr>
        <w:t>муниципальная услуга оказывается на безвозмездной основе</w:t>
      </w: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__________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lastRenderedPageBreak/>
        <w:t xml:space="preserve">6.2. Орган, устанавливающий цены (тарифы) _______________________ 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6.3. Значения предельных цен (тарифов)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8725"/>
        <w:gridCol w:w="5838"/>
      </w:tblGrid>
      <w:tr w:rsidR="00330655" w:rsidRPr="00330655" w:rsidTr="005C4A28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Наименование муниципальной услуги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Цена (тариф), единица измерения</w:t>
            </w:r>
          </w:p>
        </w:tc>
      </w:tr>
      <w:tr w:rsidR="00330655" w:rsidRPr="00330655" w:rsidTr="005C4A28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30655" w:rsidRPr="00330655" w:rsidTr="005C4A28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7. Порядок </w:t>
      </w:r>
      <w:proofErr w:type="gramStart"/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контроля за</w:t>
      </w:r>
      <w:proofErr w:type="gramEnd"/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 исполнением муниципального задания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tbl>
      <w:tblPr>
        <w:tblW w:w="14780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2651"/>
        <w:gridCol w:w="5587"/>
        <w:gridCol w:w="6028"/>
      </w:tblGrid>
      <w:tr w:rsidR="00330655" w:rsidRPr="00330655" w:rsidTr="005C4A28">
        <w:trPr>
          <w:cantSplit/>
          <w:trHeight w:val="4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Формы контроля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Периодичность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Орган, осуществляющий </w:t>
            </w:r>
            <w:proofErr w:type="gramStart"/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контроль за</w:t>
            </w:r>
            <w:proofErr w:type="gramEnd"/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 оказанием услуги</w:t>
            </w:r>
          </w:p>
        </w:tc>
      </w:tr>
      <w:tr w:rsidR="00330655" w:rsidRPr="00330655" w:rsidTr="005C4A28">
        <w:trPr>
          <w:cantSplit/>
          <w:trHeight w:val="24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1. 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Плановые выездные 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проверки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соответствии с планом проверок комитета образования, но не чаще 1 раза в 2 года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Комитет образования администрации муниципального образования «Выборгский район» Ленинградской области 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30655" w:rsidRPr="00330655" w:rsidTr="005C4A28">
        <w:trPr>
          <w:cantSplit/>
          <w:trHeight w:val="24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52" w:hanging="52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Внеплановые проверки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При наличии мотивированных обращений физических или юридических лиц; при возникновении угрозы причинения вреда жизни и здоровью воспитанников, работников учреждения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Комитет образования администрации муниципального образования «Выборгский район» Ленинградской области </w:t>
            </w:r>
          </w:p>
        </w:tc>
      </w:tr>
    </w:tbl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8. Требования к отчётности об исполнении муниципального задания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8.1. Форма отчёта об исполнении муниципального задания </w:t>
      </w:r>
    </w:p>
    <w:tbl>
      <w:tblPr>
        <w:tblW w:w="15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620"/>
        <w:gridCol w:w="3105"/>
        <w:gridCol w:w="2226"/>
        <w:gridCol w:w="2693"/>
        <w:gridCol w:w="3386"/>
      </w:tblGrid>
      <w:tr w:rsidR="00330655" w:rsidRPr="00330655" w:rsidTr="005C4A28">
        <w:trPr>
          <w:cantSplit/>
          <w:trHeight w:val="7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Единица измерения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Значение, утверждённое в муниципальном задании на отчётный финансовый год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Фактическое значение за отчётный финансовый год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Характеристика причин отклонения от запланированных значений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Источни</w:t>
            </w:r>
            <w:proofErr w:type="gramStart"/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к(</w:t>
            </w:r>
            <w:proofErr w:type="gramEnd"/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и) информации о фактическом значении показателя</w:t>
            </w:r>
          </w:p>
        </w:tc>
      </w:tr>
      <w:tr w:rsidR="00330655" w:rsidRPr="00330655" w:rsidTr="005C4A28">
        <w:trPr>
          <w:cantSplit/>
          <w:trHeight w:val="120"/>
        </w:trPr>
        <w:tc>
          <w:tcPr>
            <w:tcW w:w="15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Объёмы муниципальной услуги (в натуральных показателях)</w:t>
            </w:r>
          </w:p>
        </w:tc>
      </w:tr>
      <w:tr w:rsidR="00330655" w:rsidRPr="00330655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1.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30655" w:rsidRPr="00330655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2.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30655" w:rsidRPr="00330655" w:rsidTr="005C4A28">
        <w:trPr>
          <w:cantSplit/>
          <w:trHeight w:val="240"/>
        </w:trPr>
        <w:tc>
          <w:tcPr>
            <w:tcW w:w="15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Объёмы муниципальной услуги (в стоимостных показателях)</w:t>
            </w:r>
          </w:p>
        </w:tc>
      </w:tr>
      <w:tr w:rsidR="00330655" w:rsidRPr="00330655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1.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30655" w:rsidRPr="00330655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2.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30655" w:rsidRPr="00330655" w:rsidTr="005C4A28">
        <w:trPr>
          <w:cantSplit/>
          <w:trHeight w:val="120"/>
        </w:trPr>
        <w:tc>
          <w:tcPr>
            <w:tcW w:w="15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Качество муниципальной услуги</w:t>
            </w:r>
          </w:p>
        </w:tc>
      </w:tr>
      <w:tr w:rsidR="00330655" w:rsidRPr="00330655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1.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30655" w:rsidRPr="00330655" w:rsidTr="005C4A28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2.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8.2. Сроки представления отчётов об исполнении муниципального задания:</w:t>
      </w:r>
    </w:p>
    <w:p w:rsidR="00330655" w:rsidRPr="00330655" w:rsidRDefault="00330655" w:rsidP="003306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- </w:t>
      </w:r>
      <w:r w:rsidRPr="00330655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t>по оценке объемов оказания муниципальных услуг) до 5 февраля (по отчету за год);</w:t>
      </w:r>
    </w:p>
    <w:p w:rsidR="00330655" w:rsidRPr="00330655" w:rsidRDefault="00330655" w:rsidP="003306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t xml:space="preserve">- по оценке качества оказания муниципальной услуги, оценке эффективности и результативности выполнения муниципального задания ежегодно до 5 февраля года, следующего за </w:t>
      </w:r>
      <w:proofErr w:type="gramStart"/>
      <w:r w:rsidRPr="00330655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t>отчетным</w:t>
      </w:r>
      <w:proofErr w:type="gramEnd"/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8.3. Иные требования к отчётности об исполнении муниципального задания _______</w:t>
      </w:r>
      <w:r w:rsidRPr="00330655">
        <w:rPr>
          <w:rFonts w:ascii="Times New Roman" w:eastAsia="Arial" w:hAnsi="Times New Roman" w:cs="Times New Roman"/>
          <w:sz w:val="18"/>
          <w:szCs w:val="18"/>
          <w:u w:val="single"/>
          <w:lang w:eastAsia="ar-SA"/>
        </w:rPr>
        <w:t>отсутствуют</w:t>
      </w: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_________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9.  Иная информация, необходимая для исполнения (</w:t>
      </w:r>
      <w:proofErr w:type="gramStart"/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контроля за</w:t>
      </w:r>
      <w:proofErr w:type="gramEnd"/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 исполнением) муниципального задания    __</w:t>
      </w:r>
      <w:r w:rsidRPr="00330655">
        <w:rPr>
          <w:rFonts w:ascii="Times New Roman" w:eastAsia="Arial" w:hAnsi="Times New Roman" w:cs="Times New Roman"/>
          <w:sz w:val="18"/>
          <w:szCs w:val="18"/>
          <w:u w:val="single"/>
          <w:lang w:eastAsia="ar-SA"/>
        </w:rPr>
        <w:t>отсутствует</w:t>
      </w: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__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lastRenderedPageBreak/>
        <w:t>Услуга №</w:t>
      </w:r>
      <w:r w:rsidRPr="0033065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4.</w:t>
      </w:r>
    </w:p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30655" w:rsidRPr="00330655" w:rsidRDefault="00330655" w:rsidP="00330655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ru-RU"/>
        </w:rPr>
      </w:pPr>
      <w:r w:rsidRPr="0033065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Наименование муниципальной работы: </w:t>
      </w:r>
      <w:r w:rsidRPr="0033065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организация питания </w:t>
      </w:r>
      <w:proofErr w:type="gramStart"/>
      <w:r w:rsidRPr="00330655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обучающихся</w:t>
      </w:r>
      <w:proofErr w:type="gramEnd"/>
      <w:r w:rsidRPr="0033065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330655" w:rsidRPr="00330655" w:rsidRDefault="00330655" w:rsidP="00330655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Характеристика работ:</w:t>
      </w:r>
    </w:p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592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1843"/>
        <w:gridCol w:w="1701"/>
        <w:gridCol w:w="1701"/>
        <w:gridCol w:w="1701"/>
        <w:gridCol w:w="1841"/>
      </w:tblGrid>
      <w:tr w:rsidR="00330655" w:rsidRPr="00330655" w:rsidTr="005C4A28">
        <w:trPr>
          <w:cantSplit/>
          <w:trHeight w:val="407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Наименование работ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Содержание работ</w:t>
            </w:r>
          </w:p>
        </w:tc>
        <w:tc>
          <w:tcPr>
            <w:tcW w:w="8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Планируемый результат выполнения работ</w:t>
            </w:r>
          </w:p>
        </w:tc>
      </w:tr>
      <w:tr w:rsidR="00330655" w:rsidRPr="00330655" w:rsidTr="005C4A28">
        <w:trPr>
          <w:cantSplit/>
          <w:trHeight w:val="457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Отчетный  финансовый  год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2014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Текущий  финансовый  год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2015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Очередной финансовый год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2016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Первый год планового периода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2017 г.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Второй год планового периода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2018 г.</w:t>
            </w:r>
          </w:p>
        </w:tc>
      </w:tr>
      <w:tr w:rsidR="00330655" w:rsidRPr="00330655" w:rsidTr="005C4A28">
        <w:trPr>
          <w:cantSplit/>
          <w:trHeight w:val="25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Организация питания </w:t>
            </w:r>
            <w:proofErr w:type="gramStart"/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обучающихся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tabs>
                <w:tab w:val="left" w:pos="810"/>
                <w:tab w:val="center" w:pos="1064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Предоставление горячего питания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tabs>
                <w:tab w:val="left" w:pos="810"/>
                <w:tab w:val="center" w:pos="1064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105</w:t>
            </w:r>
          </w:p>
        </w:tc>
      </w:tr>
    </w:tbl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3065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3. Показатели, характеризующие качество и содержание выполняемых работ</w:t>
      </w:r>
    </w:p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3.1. Показатели качества выполняемых работ </w:t>
      </w:r>
    </w:p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31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969"/>
        <w:gridCol w:w="1276"/>
        <w:gridCol w:w="1418"/>
        <w:gridCol w:w="1417"/>
        <w:gridCol w:w="1276"/>
        <w:gridCol w:w="1417"/>
        <w:gridCol w:w="1701"/>
        <w:gridCol w:w="2268"/>
      </w:tblGrid>
      <w:tr w:rsidR="00330655" w:rsidRPr="00330655" w:rsidTr="005C4A28">
        <w:trPr>
          <w:cantSplit/>
          <w:trHeight w:val="3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№ </w:t>
            </w:r>
            <w:proofErr w:type="gramStart"/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</w:t>
            </w:r>
            <w:proofErr w:type="gramEnd"/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Единица измерения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Значения показателей качества муниципальной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Источник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gramStart"/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информации о значении показателя (исходные</w:t>
            </w:r>
            <w:proofErr w:type="gramEnd"/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данные </w:t>
            </w:r>
            <w:proofErr w:type="gramStart"/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для</w:t>
            </w:r>
            <w:proofErr w:type="gramEnd"/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её</w:t>
            </w:r>
            <w:proofErr w:type="gramEnd"/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расчёта)</w:t>
            </w:r>
          </w:p>
        </w:tc>
      </w:tr>
      <w:tr w:rsidR="00330655" w:rsidRPr="00330655" w:rsidTr="005C4A28">
        <w:trPr>
          <w:cantSplit/>
          <w:trHeight w:val="7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Отчетный  финансовый  год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2014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Текущий  финансовый  год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2015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Очередной финансовый год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2016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Первый год планового периода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2017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Второй год планового периода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2018 г.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330655" w:rsidRPr="00330655" w:rsidTr="005C4A28">
        <w:trPr>
          <w:cantSplit/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Доля  </w:t>
            </w:r>
            <w:proofErr w:type="gramStart"/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охваченных</w:t>
            </w:r>
            <w:proofErr w:type="gramEnd"/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горячим питанием от общего количества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95,7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95,7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Внутренний учет учреждения</w:t>
            </w:r>
          </w:p>
        </w:tc>
      </w:tr>
    </w:tbl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0655" w:rsidRPr="00330655" w:rsidRDefault="00330655" w:rsidP="00330655">
      <w:pPr>
        <w:widowControl w:val="0"/>
        <w:numPr>
          <w:ilvl w:val="1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lang w:eastAsia="ru-RU"/>
        </w:rPr>
        <w:t>Содержание выполняемых работ (в натуральных показателях)</w:t>
      </w:r>
    </w:p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131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5011"/>
        <w:gridCol w:w="850"/>
        <w:gridCol w:w="1418"/>
        <w:gridCol w:w="1417"/>
        <w:gridCol w:w="1418"/>
        <w:gridCol w:w="1417"/>
        <w:gridCol w:w="1276"/>
        <w:gridCol w:w="1701"/>
      </w:tblGrid>
      <w:tr w:rsidR="00330655" w:rsidRPr="00330655" w:rsidTr="005C4A28">
        <w:trPr>
          <w:cantSplit/>
          <w:trHeight w:val="360"/>
        </w:trPr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№ </w:t>
            </w:r>
            <w:proofErr w:type="gramStart"/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</w:t>
            </w:r>
            <w:proofErr w:type="gramEnd"/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/п</w:t>
            </w:r>
          </w:p>
        </w:tc>
        <w:tc>
          <w:tcPr>
            <w:tcW w:w="5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Единица измерения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Значение показателей объёма муниципальной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Источник информации о значении показателя</w:t>
            </w:r>
          </w:p>
        </w:tc>
      </w:tr>
      <w:tr w:rsidR="00330655" w:rsidRPr="00330655" w:rsidTr="005C4A28">
        <w:trPr>
          <w:cantSplit/>
          <w:trHeight w:val="600"/>
        </w:trPr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Отчетный  финансовый  год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2014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Текущий  финансовый  год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2015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Очередной финансовый год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2016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Первый год планового периода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2017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Второй год планового периода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2018 г.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330655" w:rsidRPr="00330655" w:rsidTr="005C4A28">
        <w:trPr>
          <w:cantSplit/>
          <w:trHeight w:val="24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tabs>
                <w:tab w:val="left" w:pos="810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Численность </w:t>
            </w:r>
            <w:proofErr w:type="gramStart"/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обучающихся</w:t>
            </w:r>
            <w:proofErr w:type="gramEnd"/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охваченных горячим питанием от общего количества обучающих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Внутренний учет учреждения</w:t>
            </w:r>
          </w:p>
        </w:tc>
      </w:tr>
    </w:tbl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3065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4.   Порядок  оказания  муниципальной  работы </w:t>
      </w:r>
    </w:p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lang w:eastAsia="ru-RU"/>
        </w:rPr>
        <w:t>4.1. Нормативные правовые акты, регулирующие порядок оказания муниципальной работы:</w:t>
      </w:r>
    </w:p>
    <w:p w:rsidR="00330655" w:rsidRPr="00330655" w:rsidRDefault="00330655" w:rsidP="003306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330655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t xml:space="preserve">- Федеральный закон от 29.12.2012г. №273-ФЗ «Об образовании в Российской Федерации»; 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t>- Областной закон от 30.06.2006г. №46-оз «Об организации питания обучающихся в отдельных общеобразовательных учреждениях, расположенных на территории Ленинградской области».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4.2. Порядок информирования потенциальных потребителей муниципальной работы</w:t>
      </w:r>
    </w:p>
    <w:tbl>
      <w:tblPr>
        <w:tblW w:w="15272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2275"/>
        <w:gridCol w:w="9639"/>
        <w:gridCol w:w="2976"/>
      </w:tblGrid>
      <w:tr w:rsidR="00330655" w:rsidRPr="00330655" w:rsidTr="005C4A28">
        <w:trPr>
          <w:cantSplit/>
          <w:trHeight w:val="36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Способ информирования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Состав размещаемой (доводимой) информации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Частота обновления информации</w:t>
            </w:r>
          </w:p>
        </w:tc>
      </w:tr>
      <w:tr w:rsidR="00330655" w:rsidRPr="00330655" w:rsidTr="005C4A28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Информирование при личном обращении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Сотрудники учреждения в ходе приема в МБОУ «</w:t>
            </w:r>
            <w:proofErr w:type="spell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Гавриловская</w:t>
            </w:r>
            <w:proofErr w:type="spellEnd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ООШ» и во время работы учреждения в случае личного обращения потребителей предоставляют необходимые сведения и разъяснения об оказываемой муниципальной услуге.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Во время приема несовершеннолетних граждан в учреждение и по мере обращения</w:t>
            </w:r>
          </w:p>
        </w:tc>
      </w:tr>
      <w:tr w:rsidR="00330655" w:rsidRPr="00330655" w:rsidTr="005C4A28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Телефонная консультация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Сотрудники учреждения во время работы учреждения по телефону предоставляют необходимые разъяснения об оказываемой муниципальной услуге.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 мере обращения.</w:t>
            </w:r>
          </w:p>
        </w:tc>
      </w:tr>
      <w:tr w:rsidR="00330655" w:rsidRPr="00330655" w:rsidTr="005C4A28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lastRenderedPageBreak/>
              <w:t>3.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Информация в помещениях учреждения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помещениях на информационных стендах размещаются: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 лицензии;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об оказываемых услугах;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 часах приема руководителей и телефонах специалистов образовательного учреждения по вопросам получения услуг учреждения;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расписание учебных занятий;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 наименовании, адресе и телефонах вышестоящего органа управления образованием;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об адресе сайта в сети Интернет, на котором размещается информация о деятельности учреждения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 мере изменения</w:t>
            </w:r>
          </w:p>
        </w:tc>
      </w:tr>
      <w:tr w:rsidR="00330655" w:rsidRPr="00330655" w:rsidTr="005C4A28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Информация в сети Интернет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На сайте 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ar-SA"/>
              </w:rPr>
              <w:t>http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://</w:t>
            </w:r>
            <w:proofErr w:type="spell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ar-SA"/>
              </w:rPr>
              <w:t>gav</w:t>
            </w:r>
            <w:proofErr w:type="spellEnd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-</w:t>
            </w:r>
            <w:proofErr w:type="spell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ar-SA"/>
              </w:rPr>
              <w:t>scool</w:t>
            </w:r>
            <w:proofErr w:type="spellEnd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 xml:space="preserve">  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учреждения размещается следующая информация: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Федеральный закон от 29.12.2012г. №273-ФЗ «Об образовании в Российской Федерации»;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Постановление Правительства РФ от 18.04.2012г. №343 «Об утверждении Правил размещения в сети Интернет и обновления информации об образовательном учреждении»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 мере изменения </w:t>
            </w:r>
          </w:p>
        </w:tc>
      </w:tr>
      <w:tr w:rsidR="00330655" w:rsidRPr="00330655" w:rsidTr="005C4A28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Информация во внешних источниках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Информационные материалы  в средствах массовой информации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 мере изменения</w:t>
            </w:r>
          </w:p>
        </w:tc>
      </w:tr>
    </w:tbl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numPr>
          <w:ilvl w:val="0"/>
          <w:numId w:val="48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Условия и порядок досрочного прекращения исполнения муниципального задания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tbl>
      <w:tblPr>
        <w:tblW w:w="1545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17"/>
        <w:gridCol w:w="4713"/>
        <w:gridCol w:w="9923"/>
      </w:tblGrid>
      <w:tr w:rsidR="00330655" w:rsidRPr="00330655" w:rsidTr="005C1D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Основания прекращения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Правомочные документы, реквизиты, срок действия</w:t>
            </w:r>
          </w:p>
        </w:tc>
      </w:tr>
      <w:tr w:rsidR="00330655" w:rsidRPr="00330655" w:rsidTr="005C1D5F">
        <w:trPr>
          <w:trHeight w:val="5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Окончание периода действия разрешительных документов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государственной аккредитации №   036-15   от   14 апреля  2015 года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  47 А01 № 0000385       Срок действия до 13 апреля  2027 года</w:t>
            </w:r>
          </w:p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Лицензия №130-13 от 21.06.2013г., серия 47ЛО1 № 0000302</w:t>
            </w:r>
          </w:p>
        </w:tc>
      </w:tr>
      <w:tr w:rsidR="00330655" w:rsidRPr="00330655" w:rsidTr="005C1D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Ликвидация учреждения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6  Устава МБОУ  «</w:t>
            </w:r>
            <w:proofErr w:type="spell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Гавриловская</w:t>
            </w:r>
            <w:proofErr w:type="spellEnd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ООШ», утвержденного  Постановлением  администрации  МО «Выборгский  район» Ленинградской  области   № 5385 от 17.11.2015г. </w:t>
            </w:r>
          </w:p>
        </w:tc>
      </w:tr>
    </w:tbl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Times New Roman" w:hAnsi="Times New Roman" w:cs="Times New Roman"/>
          <w:sz w:val="18"/>
          <w:szCs w:val="18"/>
          <w:lang w:eastAsia="ar-SA"/>
        </w:rPr>
        <w:t>6. Предельные цены (тарифы) на оплату муниципальной услуги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6.1. Нормативный правовой акт, устанавливающий цены (тарифы) либо порядок их установления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__________</w:t>
      </w:r>
      <w:r w:rsidRPr="00330655">
        <w:rPr>
          <w:rFonts w:ascii="Times New Roman" w:eastAsia="Arial" w:hAnsi="Times New Roman" w:cs="Times New Roman"/>
          <w:sz w:val="18"/>
          <w:szCs w:val="18"/>
          <w:u w:val="single"/>
          <w:lang w:eastAsia="ar-SA"/>
        </w:rPr>
        <w:t>муниципальная услуга оказывается на безвозмездной основе</w:t>
      </w: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__________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6.2. Орган, устанавливающий цены (тарифы) _______________________ 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6.3. Значения предельных цен (тарифов)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8725"/>
        <w:gridCol w:w="5838"/>
      </w:tblGrid>
      <w:tr w:rsidR="00330655" w:rsidRPr="00330655" w:rsidTr="005C4A28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Наименование муниципальной работы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Цена (тариф), единица измерения</w:t>
            </w:r>
          </w:p>
        </w:tc>
      </w:tr>
      <w:tr w:rsidR="00330655" w:rsidRPr="00330655" w:rsidTr="005C4A28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1.Организация питания </w:t>
            </w:r>
            <w:proofErr w:type="gram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обучающихся</w:t>
            </w:r>
            <w:proofErr w:type="gramEnd"/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</w:tr>
      <w:tr w:rsidR="00330655" w:rsidRPr="00330655" w:rsidTr="005C4A28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7. Порядок </w:t>
      </w:r>
      <w:proofErr w:type="gramStart"/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>контроля за</w:t>
      </w:r>
      <w:proofErr w:type="gramEnd"/>
      <w:r w:rsidRPr="00330655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 исполнением муниципального задания</w:t>
      </w:r>
    </w:p>
    <w:p w:rsidR="00330655" w:rsidRPr="00330655" w:rsidRDefault="00330655" w:rsidP="00330655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tbl>
      <w:tblPr>
        <w:tblW w:w="14780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2651"/>
        <w:gridCol w:w="5587"/>
        <w:gridCol w:w="6028"/>
      </w:tblGrid>
      <w:tr w:rsidR="00330655" w:rsidRPr="00330655" w:rsidTr="005C4A28">
        <w:trPr>
          <w:cantSplit/>
          <w:trHeight w:val="4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Формы контроля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Периодичность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Орган, осуществляющий </w:t>
            </w:r>
            <w:proofErr w:type="gramStart"/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контроль за</w:t>
            </w:r>
            <w:proofErr w:type="gramEnd"/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 оказанием услуги</w:t>
            </w:r>
          </w:p>
        </w:tc>
      </w:tr>
      <w:tr w:rsidR="00330655" w:rsidRPr="00330655" w:rsidTr="005C4A28">
        <w:trPr>
          <w:cantSplit/>
          <w:trHeight w:val="49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1. 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Плановые выездные 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проверки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соответствии с планом проверок комитета образования, но не чаще 1 раза в 2 года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Комитет образования администрации муниципального образования «Выборгский район» Ленинградской области </w:t>
            </w:r>
          </w:p>
          <w:p w:rsidR="00330655" w:rsidRPr="00330655" w:rsidRDefault="00330655" w:rsidP="0033065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330655" w:rsidRPr="00330655" w:rsidTr="005C4A28">
        <w:trPr>
          <w:cantSplit/>
          <w:trHeight w:val="24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52" w:hanging="52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Внеплановые проверки 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При наличии мотивированных обращений физических или юридических лиц; при возникновении угрозы причинения вреда жизни и здоровью воспитанников, работников учреждения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0655" w:rsidRPr="00330655" w:rsidRDefault="00330655" w:rsidP="0033065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330655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Комитет образования администрации муниципального образования «Выборгский район» Ленинградской области </w:t>
            </w:r>
          </w:p>
        </w:tc>
      </w:tr>
    </w:tbl>
    <w:p w:rsidR="00330655" w:rsidRDefault="00330655" w:rsidP="008C597F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5C4A28" w:rsidRDefault="005C4A28" w:rsidP="008C597F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</w:pP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color w:val="000000"/>
          <w:sz w:val="18"/>
          <w:szCs w:val="18"/>
          <w:lang w:eastAsia="ar-SA"/>
        </w:rPr>
      </w:pPr>
      <w:r w:rsidRPr="00B80AE7">
        <w:rPr>
          <w:rFonts w:ascii="Times New Roman" w:eastAsia="Arial" w:hAnsi="Times New Roman" w:cs="Times New Roman"/>
          <w:b/>
          <w:color w:val="000000"/>
          <w:sz w:val="18"/>
          <w:szCs w:val="18"/>
          <w:lang w:eastAsia="ar-SA"/>
        </w:rPr>
        <w:lastRenderedPageBreak/>
        <w:t>Услуга № 5.</w:t>
      </w:r>
    </w:p>
    <w:p w:rsidR="00B80AE7" w:rsidRPr="00B80AE7" w:rsidRDefault="00B80AE7" w:rsidP="00B80AE7">
      <w:pPr>
        <w:widowControl w:val="0"/>
        <w:tabs>
          <w:tab w:val="left" w:pos="81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ar-SA"/>
        </w:rPr>
      </w:pPr>
      <w:r w:rsidRPr="00B80AE7"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  <w:t xml:space="preserve">1. </w:t>
      </w:r>
      <w:r w:rsidRPr="00B80AE7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ar-SA"/>
        </w:rPr>
        <w:t xml:space="preserve">Наименование муниципальной услуги </w:t>
      </w:r>
      <w:r w:rsidRPr="00B80AE7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  <w:lang w:eastAsia="ar-SA"/>
        </w:rPr>
        <w:t>Организация отдыха детей и молодежи</w:t>
      </w: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B80AE7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 xml:space="preserve">2. Потребители муниципальной  услуги  </w:t>
      </w:r>
      <w:r w:rsidRPr="00B80AE7">
        <w:rPr>
          <w:rFonts w:ascii="Times New Roman" w:eastAsia="Arial" w:hAnsi="Times New Roman" w:cs="Times New Roman"/>
          <w:color w:val="000000"/>
          <w:sz w:val="18"/>
          <w:szCs w:val="18"/>
          <w:u w:val="single"/>
          <w:lang w:eastAsia="ar-SA"/>
        </w:rPr>
        <w:t>Физические лица</w:t>
      </w: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</w:p>
    <w:tbl>
      <w:tblPr>
        <w:tblW w:w="1559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418"/>
        <w:gridCol w:w="1417"/>
        <w:gridCol w:w="1418"/>
        <w:gridCol w:w="1417"/>
        <w:gridCol w:w="1418"/>
        <w:gridCol w:w="1417"/>
        <w:gridCol w:w="1559"/>
        <w:gridCol w:w="1560"/>
        <w:gridCol w:w="1701"/>
      </w:tblGrid>
      <w:tr w:rsidR="00B80AE7" w:rsidRPr="00B80AE7" w:rsidTr="00B80AE7">
        <w:trPr>
          <w:cantSplit/>
          <w:trHeight w:val="519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Наименование категории 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потребителей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Количество потребителей (человек/единиц)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Количество потребителей, которым возможно оказать муниципальную услуг</w:t>
            </w:r>
            <w:proofErr w:type="gramStart"/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у(</w:t>
            </w:r>
            <w:proofErr w:type="gramEnd"/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человек)</w:t>
            </w:r>
          </w:p>
        </w:tc>
      </w:tr>
      <w:tr w:rsidR="00B80AE7" w:rsidRPr="00B80AE7" w:rsidTr="00B80AE7">
        <w:trPr>
          <w:cantSplit/>
          <w:trHeight w:val="648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Отчетный  финансовый  год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2014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Текущий  финансовый  год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2015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Очередной финансовый год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2016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Первый год планового периода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2017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Второй год планового периода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Текущий  финансовый  год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2015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Очередной финансовый год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2016 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Первый год планового периода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 2017 г.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Второй год планового периода</w:t>
            </w:r>
          </w:p>
          <w:p w:rsidR="00B80AE7" w:rsidRPr="00B80AE7" w:rsidRDefault="00B80AE7" w:rsidP="00B80AE7">
            <w:pPr>
              <w:widowControl w:val="0"/>
              <w:numPr>
                <w:ilvl w:val="0"/>
                <w:numId w:val="49"/>
              </w:num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B80AE7" w:rsidRPr="00B80AE7" w:rsidTr="00B80AE7">
        <w:trPr>
          <w:cantSplit/>
          <w:trHeight w:val="25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numPr>
                <w:ilvl w:val="0"/>
                <w:numId w:val="50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Физические лица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tabs>
                <w:tab w:val="left" w:pos="810"/>
                <w:tab w:val="center" w:pos="1064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4150C2" w:rsidP="00B80AE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4150C2" w:rsidP="00B80AE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4150C2" w:rsidP="00B80AE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752CCE" w:rsidP="00B80AE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752CCE" w:rsidP="00B80AE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752CCE" w:rsidP="00B80AE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25</w:t>
            </w:r>
          </w:p>
        </w:tc>
      </w:tr>
    </w:tbl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jc w:val="center"/>
        <w:rPr>
          <w:rFonts w:ascii="Courier New" w:eastAsia="Arial" w:hAnsi="Courier New" w:cs="Courier New"/>
          <w:color w:val="000000"/>
          <w:sz w:val="18"/>
          <w:szCs w:val="18"/>
          <w:lang w:eastAsia="ar-SA"/>
        </w:rPr>
      </w:pP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B80AE7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3. Показатели, характеризующие качество и (или) объём муниципальной услуги</w:t>
      </w: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  <w:r w:rsidRPr="00B80AE7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3.1. Показатели качества муниципальной услуги</w:t>
      </w:r>
    </w:p>
    <w:tbl>
      <w:tblPr>
        <w:tblW w:w="1559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544"/>
        <w:gridCol w:w="567"/>
        <w:gridCol w:w="3969"/>
        <w:gridCol w:w="992"/>
        <w:gridCol w:w="992"/>
        <w:gridCol w:w="1134"/>
        <w:gridCol w:w="1134"/>
        <w:gridCol w:w="1134"/>
        <w:gridCol w:w="1560"/>
      </w:tblGrid>
      <w:tr w:rsidR="00B80AE7" w:rsidRPr="00B80AE7" w:rsidTr="00B80AE7">
        <w:trPr>
          <w:cantSplit/>
          <w:trHeight w:val="3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№ </w:t>
            </w:r>
            <w:proofErr w:type="gramStart"/>
            <w:r w:rsidRPr="00B80A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</w:t>
            </w:r>
            <w:proofErr w:type="gramEnd"/>
            <w:r w:rsidRPr="00B80A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Ед. измерения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Формула расчёта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Значения показателей качества муниципальной услуги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Источник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gramStart"/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информации о значении показателя (исходные</w:t>
            </w:r>
            <w:proofErr w:type="gramEnd"/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данные </w:t>
            </w:r>
            <w:proofErr w:type="gramStart"/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для</w:t>
            </w:r>
            <w:proofErr w:type="gramEnd"/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её</w:t>
            </w:r>
            <w:proofErr w:type="gramEnd"/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расчёта)</w:t>
            </w:r>
          </w:p>
        </w:tc>
      </w:tr>
      <w:tr w:rsidR="00B80AE7" w:rsidRPr="00B80AE7" w:rsidTr="00B80AE7">
        <w:trPr>
          <w:cantSplit/>
          <w:trHeight w:val="93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Отчетный  финансовый  год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Текущий  финансовый  год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Очередной финансовый год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2016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Первый год планового периода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Второй год планового периода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2018 г.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B80AE7" w:rsidRPr="00B80AE7" w:rsidTr="00B80AE7">
        <w:trPr>
          <w:cantSplit/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Удельный вес детей, укрепивших здоровье</w:t>
            </w:r>
            <w:proofErr w:type="gramStart"/>
            <w:r w:rsidRPr="00B80A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.</w:t>
            </w:r>
            <w:proofErr w:type="gramEnd"/>
            <w:r w:rsidRPr="00B80A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B80A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</w:t>
            </w:r>
            <w:proofErr w:type="gramEnd"/>
            <w:r w:rsidRPr="00B80A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своивших навыки труда, гигиенической и физической культуры, участвующих в культурно-досуговых программах, обеспечивающих восстановление сил, социализацию, творческую самореализацию, нравственное, гражданское, патриотическое, экологическое воспитание и развитие детей, коррекцию их поведения.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Отношение </w:t>
            </w: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количества </w:t>
            </w: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детей, укрепивших здоровье</w:t>
            </w:r>
            <w:proofErr w:type="gramStart"/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.</w:t>
            </w:r>
            <w:proofErr w:type="gramEnd"/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у</w:t>
            </w:r>
            <w:proofErr w:type="gramEnd"/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своивших навыки труда, гигиенической и физической культуры, участвующих в культурно-досуговых программах, обеспечивающих восстановление сил, социализацию, творческую самореализацию, нравственное, гражданское, патриотическое, экологическое воспитание и развитие детей, коррекцию их поведения к общему количеству детей отдохнувших в ДОЛ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Внутренний учет учреждения</w:t>
            </w:r>
          </w:p>
        </w:tc>
      </w:tr>
      <w:tr w:rsidR="00B80AE7" w:rsidRPr="00B80AE7" w:rsidTr="00B80AE7">
        <w:trPr>
          <w:cantSplit/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Укомплектованность кадрами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%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Отношение количества занятых штатных единиц и количеству штатных единиц по утвержденному штатному расписанию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Внутренний учет учреждения</w:t>
            </w:r>
          </w:p>
        </w:tc>
      </w:tr>
      <w:tr w:rsidR="00B80AE7" w:rsidRPr="00B80AE7" w:rsidTr="00B80AE7">
        <w:trPr>
          <w:cantSplit/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Соблюдение санитарно-эпидемиологических нормативов, правил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Да/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FF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Готовность учреждений  к сезонной оздоровительной кампании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Внутренний учет учреждения</w:t>
            </w:r>
          </w:p>
        </w:tc>
      </w:tr>
    </w:tbl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B80AE7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3.2. Объём муниципальной услуги (в натуральных показателях)</w:t>
      </w:r>
    </w:p>
    <w:tbl>
      <w:tblPr>
        <w:tblW w:w="15736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812"/>
        <w:gridCol w:w="850"/>
        <w:gridCol w:w="1134"/>
        <w:gridCol w:w="1134"/>
        <w:gridCol w:w="1276"/>
        <w:gridCol w:w="1276"/>
        <w:gridCol w:w="1134"/>
        <w:gridCol w:w="2552"/>
      </w:tblGrid>
      <w:tr w:rsidR="00B80AE7" w:rsidRPr="00B80AE7" w:rsidTr="00752CCE">
        <w:trPr>
          <w:cantSplit/>
          <w:trHeight w:val="3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№ </w:t>
            </w:r>
            <w:proofErr w:type="gramStart"/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</w:t>
            </w:r>
            <w:proofErr w:type="gramEnd"/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/п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Единица измерения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Значение показателей объёма муниципальной услуги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Источник информации о значении показателя</w:t>
            </w:r>
          </w:p>
        </w:tc>
      </w:tr>
      <w:tr w:rsidR="00B80AE7" w:rsidRPr="00B80AE7" w:rsidTr="00752CCE">
        <w:trPr>
          <w:cantSplit/>
          <w:trHeight w:val="60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752CC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Отчетный  финансовый  год</w:t>
            </w:r>
            <w:r w:rsidR="00752CC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2014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752CC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Текущий  финансовый  год</w:t>
            </w:r>
            <w:r w:rsidR="00752CC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2015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752CC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Очередной финансовый год</w:t>
            </w:r>
            <w:r w:rsidR="00752CC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Первый год планового периода</w:t>
            </w:r>
            <w:r w:rsidR="00752CCE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Второй год планового периода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2018 г.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B80AE7" w:rsidRPr="00B80AE7" w:rsidTr="00752CCE">
        <w:trPr>
          <w:cantSplit/>
          <w:trHeight w:val="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tabs>
                <w:tab w:val="left" w:pos="810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Количество физических лиц, получивших данный вид муниципальной услуги</w:t>
            </w:r>
            <w:r w:rsidRPr="00B80A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4150C2" w:rsidP="00B80AE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4150C2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4150C2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color w:val="000000"/>
                <w:sz w:val="18"/>
                <w:szCs w:val="18"/>
                <w:lang w:eastAsia="ar-SA"/>
              </w:rPr>
              <w:t>Внутренний учет учреждения</w:t>
            </w:r>
          </w:p>
        </w:tc>
      </w:tr>
    </w:tbl>
    <w:p w:rsidR="00752CCE" w:rsidRPr="00B80AE7" w:rsidRDefault="00752CCE" w:rsidP="00B80AE7">
      <w:pPr>
        <w:widowControl w:val="0"/>
        <w:suppressAutoHyphens/>
        <w:autoSpaceDE w:val="0"/>
        <w:spacing w:after="0" w:line="240" w:lineRule="auto"/>
        <w:rPr>
          <w:rFonts w:ascii="Courier New" w:eastAsia="Arial" w:hAnsi="Courier New" w:cs="Courier New"/>
          <w:color w:val="000000"/>
          <w:sz w:val="18"/>
          <w:szCs w:val="18"/>
          <w:lang w:eastAsia="ar-SA"/>
        </w:rPr>
      </w:pP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B80AE7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 xml:space="preserve">4. Порядок оказания муниципальной услуги </w:t>
      </w: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B80AE7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 xml:space="preserve">4.1. Нормативные правовые акты, регулирующие порядок оказания муниципальной услуги </w:t>
      </w: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B80AE7">
        <w:rPr>
          <w:rFonts w:ascii="Times New Roman" w:eastAsia="Arial" w:hAnsi="Times New Roman" w:cs="Times New Roman"/>
          <w:sz w:val="18"/>
          <w:szCs w:val="18"/>
          <w:lang w:eastAsia="ar-SA"/>
        </w:rPr>
        <w:t>- Федеральный закон от 05.10.1999 №184 – ФЗ «Об общих принципах организации законодательных (представительных)  и исполнительных органов государственной власти субъектов Российской Федерации»</w:t>
      </w: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B80AE7">
        <w:rPr>
          <w:rFonts w:ascii="Times New Roman" w:eastAsia="Arial" w:hAnsi="Times New Roman" w:cs="Times New Roman"/>
          <w:sz w:val="18"/>
          <w:szCs w:val="18"/>
          <w:lang w:eastAsia="ar-SA"/>
        </w:rPr>
        <w:lastRenderedPageBreak/>
        <w:t>- Федеральный закон от 05.10.2003 №131 – ФЗ  «Об общих принципах организации местного самоуправления в Российской Федерации»</w:t>
      </w: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</w:pPr>
      <w:r w:rsidRPr="00B80AE7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t xml:space="preserve">- Федеральный закон от 29.12.2012г. №273-ФЗ «Об образовании в Российской Федерации»; </w:t>
      </w:r>
    </w:p>
    <w:p w:rsidR="00B80AE7" w:rsidRPr="00B80AE7" w:rsidRDefault="00B80AE7" w:rsidP="00B80AE7">
      <w:pPr>
        <w:keepNext/>
        <w:widowControl w:val="0"/>
        <w:shd w:val="clear" w:color="auto" w:fill="FFFFFF"/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kern w:val="32"/>
          <w:sz w:val="18"/>
          <w:szCs w:val="18"/>
          <w:shd w:val="clear" w:color="auto" w:fill="FFFFFF"/>
          <w:lang w:eastAsia="ar-SA"/>
        </w:rPr>
      </w:pPr>
      <w:r w:rsidRPr="00B80AE7">
        <w:rPr>
          <w:rFonts w:ascii="Times New Roman" w:eastAsia="Times New Roman" w:hAnsi="Times New Roman" w:cs="Times New Roman"/>
          <w:bCs/>
          <w:kern w:val="32"/>
          <w:sz w:val="18"/>
          <w:szCs w:val="18"/>
          <w:lang w:val="x-none" w:eastAsia="ar-SA"/>
        </w:rPr>
        <w:t xml:space="preserve">- </w:t>
      </w:r>
      <w:r w:rsidRPr="00B80AE7">
        <w:rPr>
          <w:rFonts w:ascii="Times New Roman" w:eastAsia="Times New Roman" w:hAnsi="Times New Roman" w:cs="Times New Roman"/>
          <w:kern w:val="32"/>
          <w:sz w:val="18"/>
          <w:szCs w:val="18"/>
          <w:lang w:val="x-none" w:eastAsia="ru-RU"/>
        </w:rPr>
        <w:t>СанПиН 2.4.4.</w:t>
      </w:r>
      <w:r w:rsidRPr="00B80AE7">
        <w:rPr>
          <w:rFonts w:ascii="Times New Roman" w:eastAsia="Times New Roman" w:hAnsi="Times New Roman" w:cs="Times New Roman"/>
          <w:kern w:val="32"/>
          <w:sz w:val="18"/>
          <w:szCs w:val="18"/>
          <w:lang w:eastAsia="ru-RU"/>
        </w:rPr>
        <w:t>2599</w:t>
      </w:r>
      <w:r w:rsidRPr="00B80AE7">
        <w:rPr>
          <w:rFonts w:ascii="Times New Roman" w:eastAsia="Times New Roman" w:hAnsi="Times New Roman" w:cs="Times New Roman"/>
          <w:kern w:val="32"/>
          <w:sz w:val="18"/>
          <w:szCs w:val="18"/>
          <w:lang w:val="x-none" w:eastAsia="ru-RU"/>
        </w:rPr>
        <w:t>-1</w:t>
      </w:r>
      <w:r w:rsidRPr="00B80AE7">
        <w:rPr>
          <w:rFonts w:ascii="Times New Roman" w:eastAsia="Times New Roman" w:hAnsi="Times New Roman" w:cs="Times New Roman"/>
          <w:kern w:val="32"/>
          <w:sz w:val="18"/>
          <w:szCs w:val="18"/>
          <w:lang w:eastAsia="ru-RU"/>
        </w:rPr>
        <w:t>0</w:t>
      </w:r>
      <w:r w:rsidRPr="00B80AE7">
        <w:rPr>
          <w:rFonts w:ascii="Times New Roman" w:eastAsia="Times New Roman" w:hAnsi="Times New Roman" w:cs="Times New Roman"/>
          <w:kern w:val="32"/>
          <w:sz w:val="18"/>
          <w:szCs w:val="18"/>
          <w:lang w:val="x-none" w:eastAsia="ru-RU"/>
        </w:rPr>
        <w:t xml:space="preserve"> </w:t>
      </w:r>
      <w:r w:rsidRPr="00B80AE7">
        <w:rPr>
          <w:rFonts w:ascii="Times New Roman" w:eastAsia="Times New Roman" w:hAnsi="Times New Roman" w:cs="Times New Roman"/>
          <w:kern w:val="32"/>
          <w:sz w:val="18"/>
          <w:szCs w:val="18"/>
          <w:shd w:val="clear" w:color="auto" w:fill="FFFFFF"/>
          <w:lang w:val="x-none" w:eastAsia="ar-SA"/>
        </w:rPr>
        <w:t>от 19 апреля 2010 г. № 25</w:t>
      </w:r>
      <w:r w:rsidRPr="00B80AE7">
        <w:rPr>
          <w:rFonts w:ascii="Times New Roman" w:eastAsia="Times New Roman" w:hAnsi="Times New Roman" w:cs="Times New Roman"/>
          <w:kern w:val="32"/>
          <w:sz w:val="18"/>
          <w:szCs w:val="18"/>
          <w:lang w:val="x-none" w:eastAsia="ru-RU"/>
        </w:rPr>
        <w:t xml:space="preserve">"Санитарно-эпидемиологические требования </w:t>
      </w:r>
      <w:r w:rsidRPr="00B80AE7">
        <w:rPr>
          <w:rFonts w:ascii="Times New Roman" w:eastAsia="Times New Roman" w:hAnsi="Times New Roman" w:cs="Times New Roman"/>
          <w:kern w:val="32"/>
          <w:sz w:val="18"/>
          <w:szCs w:val="18"/>
          <w:shd w:val="clear" w:color="auto" w:fill="FFFFFF"/>
          <w:lang w:val="x-none" w:eastAsia="ar-SA"/>
        </w:rPr>
        <w:t>к устройству, содержанию и организации режима в оздоровительных учреждениях с дневным пребыванием детей в период каникул</w:t>
      </w:r>
      <w:r w:rsidRPr="00B80AE7">
        <w:rPr>
          <w:rFonts w:ascii="Times New Roman" w:eastAsia="Times New Roman" w:hAnsi="Times New Roman" w:cs="Times New Roman"/>
          <w:kern w:val="32"/>
          <w:sz w:val="18"/>
          <w:szCs w:val="18"/>
          <w:shd w:val="clear" w:color="auto" w:fill="FFFFFF"/>
          <w:lang w:eastAsia="ar-SA"/>
        </w:rPr>
        <w:t>»</w:t>
      </w:r>
    </w:p>
    <w:p w:rsidR="00B80AE7" w:rsidRDefault="00B80AE7" w:rsidP="00B80AE7">
      <w:pPr>
        <w:keepNext/>
        <w:widowControl w:val="0"/>
        <w:shd w:val="clear" w:color="auto" w:fill="FFFFFF"/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18"/>
          <w:szCs w:val="18"/>
          <w:lang w:eastAsia="ar-SA"/>
        </w:rPr>
      </w:pPr>
      <w:r w:rsidRPr="00B80AE7">
        <w:rPr>
          <w:rFonts w:ascii="Times New Roman" w:eastAsia="Times New Roman" w:hAnsi="Times New Roman" w:cs="Times New Roman"/>
          <w:bCs/>
          <w:kern w:val="32"/>
          <w:sz w:val="18"/>
          <w:szCs w:val="18"/>
          <w:lang w:val="x-none" w:eastAsia="ar-SA"/>
        </w:rPr>
        <w:t xml:space="preserve">- ППБ-101-89 ПРАВИЛА пожарной безопасности для общеобразовательных школ, профессионально-технических училищ, школ-интернатов, детских домов, дошкольных, внешкольных и других учебно-воспитательных учреждений </w:t>
      </w:r>
    </w:p>
    <w:p w:rsidR="004150C2" w:rsidRPr="00B80AE7" w:rsidRDefault="004150C2" w:rsidP="00B80AE7">
      <w:pPr>
        <w:keepNext/>
        <w:widowControl w:val="0"/>
        <w:shd w:val="clear" w:color="auto" w:fill="FFFFFF"/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18"/>
          <w:szCs w:val="18"/>
          <w:lang w:eastAsia="ar-SA"/>
        </w:rPr>
      </w:pP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B80AE7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4.2. Порядок информирования потенциальных потребителей муниципальной услуги</w:t>
      </w: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</w:p>
    <w:tbl>
      <w:tblPr>
        <w:tblW w:w="0" w:type="auto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2974"/>
        <w:gridCol w:w="7170"/>
        <w:gridCol w:w="4254"/>
      </w:tblGrid>
      <w:tr w:rsidR="00B80AE7" w:rsidRPr="00B80AE7" w:rsidTr="006512EC">
        <w:trPr>
          <w:cantSplit/>
          <w:trHeight w:val="36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Способ информирования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Состав размещаемой (доводимой) информации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Частота обновления информации</w:t>
            </w:r>
          </w:p>
        </w:tc>
      </w:tr>
      <w:tr w:rsidR="00B80AE7" w:rsidRPr="00B80AE7" w:rsidTr="006512EC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Информирование при личном обращении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Сотрудники учреждения в случае личного обращения потребителей предоставляют необходимые сведения и разъяснения об оказываемой муниципальной услуге.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Во время приема несовершеннолетних граждан в учреждение и по мере обращения</w:t>
            </w:r>
          </w:p>
        </w:tc>
      </w:tr>
      <w:tr w:rsidR="00B80AE7" w:rsidRPr="00B80AE7" w:rsidTr="006512EC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Телефонная консультация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Сотрудники учреждения во время работы учреждения по телефону предоставляют необходимые разъяснения об оказываемой муниципальной услуге.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 мере обращения.</w:t>
            </w:r>
          </w:p>
        </w:tc>
      </w:tr>
      <w:tr w:rsidR="00B80AE7" w:rsidRPr="00B80AE7" w:rsidTr="006512EC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Информация в помещениях учреждения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помещениях на информационных стендах размещаются: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 лицензии;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об оказываемых услугах;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 часах приема руководителей и телефонах специалистов учреждения по вопросам получения услуг учреждения;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 наименовании, адресе и телефонах вышестоящего органа управления образованием;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информация об адресе сайта в сети Интернет, на котором размещается информация о деятельности учреждения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 мере изменения</w:t>
            </w:r>
          </w:p>
        </w:tc>
      </w:tr>
      <w:tr w:rsidR="00B80AE7" w:rsidRPr="00B80AE7" w:rsidTr="006512EC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4.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Информация в сети Интернет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На сайте </w:t>
            </w:r>
            <w:r w:rsidR="007023C5"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ar-SA"/>
              </w:rPr>
              <w:t>http</w:t>
            </w:r>
            <w:r w:rsidR="007023C5"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://</w:t>
            </w:r>
            <w:proofErr w:type="spellStart"/>
            <w:r w:rsidR="007023C5"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ar-SA"/>
              </w:rPr>
              <w:t>gav</w:t>
            </w:r>
            <w:proofErr w:type="spellEnd"/>
            <w:r w:rsidR="007023C5"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>-</w:t>
            </w:r>
            <w:proofErr w:type="spellStart"/>
            <w:r w:rsidR="007023C5"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en-GB" w:eastAsia="ar-SA"/>
              </w:rPr>
              <w:t>scool</w:t>
            </w:r>
            <w:proofErr w:type="spellEnd"/>
            <w:r w:rsidR="007023C5" w:rsidRPr="0033065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ar-SA"/>
              </w:rPr>
              <w:t xml:space="preserve">  </w:t>
            </w:r>
            <w:r w:rsidR="007023C5"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учреждения размещается следующая информация: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- </w:t>
            </w:r>
            <w:proofErr w:type="gramStart"/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определенная</w:t>
            </w:r>
            <w:proofErr w:type="gramEnd"/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Законом Российской Федерации «Об образовании в Российской Федерации» (ст. 29);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  перечень образовательных услуг и программ и т.д.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 мере изменения </w:t>
            </w:r>
          </w:p>
        </w:tc>
      </w:tr>
      <w:tr w:rsidR="00B80AE7" w:rsidRPr="00B80AE7" w:rsidTr="006512EC">
        <w:trPr>
          <w:cantSplit/>
          <w:trHeight w:val="240"/>
        </w:trPr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5.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Информация во внешних источниках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Информационные материалы  в средствах массовой информации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 мере изменения</w:t>
            </w:r>
          </w:p>
        </w:tc>
      </w:tr>
    </w:tbl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</w:pPr>
      <w:r w:rsidRPr="00B80AE7">
        <w:rPr>
          <w:rFonts w:ascii="Times New Roman" w:eastAsia="Arial" w:hAnsi="Times New Roman" w:cs="Times New Roman"/>
          <w:color w:val="000000"/>
          <w:sz w:val="18"/>
          <w:szCs w:val="18"/>
          <w:lang w:eastAsia="ar-SA"/>
        </w:rPr>
        <w:t>5. Условия и порядок  досрочного прекращения исполнения муниципального задания</w:t>
      </w:r>
    </w:p>
    <w:tbl>
      <w:tblPr>
        <w:tblW w:w="1492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17"/>
        <w:gridCol w:w="6662"/>
        <w:gridCol w:w="7441"/>
      </w:tblGrid>
      <w:tr w:rsidR="00B80AE7" w:rsidRPr="00B80AE7" w:rsidTr="00D718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Основания прекращения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Правомочные документы, реквизиты, срок действия</w:t>
            </w:r>
          </w:p>
        </w:tc>
      </w:tr>
      <w:tr w:rsidR="004150C2" w:rsidRPr="00B80AE7" w:rsidTr="00D718C0">
        <w:trPr>
          <w:trHeight w:val="5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0C2" w:rsidRPr="00B80AE7" w:rsidRDefault="004150C2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0C2" w:rsidRPr="00B80AE7" w:rsidRDefault="004150C2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Окончание периода действия разрешительных документов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0C2" w:rsidRPr="00330655" w:rsidRDefault="004150C2" w:rsidP="0065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о государственной аккредитации №   036-15   от   14 апреля  2015 года</w:t>
            </w:r>
          </w:p>
          <w:p w:rsidR="004150C2" w:rsidRPr="00330655" w:rsidRDefault="004150C2" w:rsidP="0065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  47 А01 № 0000385       Срок действия до 13 апреля  2027 года</w:t>
            </w:r>
          </w:p>
          <w:p w:rsidR="004150C2" w:rsidRPr="00330655" w:rsidRDefault="004150C2" w:rsidP="0065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Лицензия №130-13 от 21.06.2013г., серия 47ЛО1 № 0000302</w:t>
            </w:r>
          </w:p>
        </w:tc>
      </w:tr>
      <w:tr w:rsidR="004150C2" w:rsidRPr="00B80AE7" w:rsidTr="00D718C0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0C2" w:rsidRPr="00B80AE7" w:rsidRDefault="004150C2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0C2" w:rsidRPr="00B80AE7" w:rsidRDefault="004150C2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Ликвидация учреждения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0C2" w:rsidRPr="00330655" w:rsidRDefault="004150C2" w:rsidP="00651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 6  Устава МБОУ  «</w:t>
            </w:r>
            <w:proofErr w:type="spellStart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Гавриловская</w:t>
            </w:r>
            <w:proofErr w:type="spellEnd"/>
            <w:r w:rsidRPr="003306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ООШ», утвержденного  Постановлением  администрации  МО «Выборгский  район» Ленинградской  области   № 5385 от 17.11.2015г. </w:t>
            </w:r>
          </w:p>
        </w:tc>
      </w:tr>
    </w:tbl>
    <w:p w:rsidR="00D718C0" w:rsidRDefault="00D718C0" w:rsidP="00B80AE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80AE7">
        <w:rPr>
          <w:rFonts w:ascii="Times New Roman" w:eastAsia="Times New Roman" w:hAnsi="Times New Roman" w:cs="Times New Roman"/>
          <w:sz w:val="18"/>
          <w:szCs w:val="18"/>
          <w:lang w:eastAsia="ar-SA"/>
        </w:rPr>
        <w:t>6. Предельные цены (тарифы) на оплату муниципальной услуги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B80AE7">
        <w:rPr>
          <w:rFonts w:ascii="Times New Roman" w:eastAsia="Arial" w:hAnsi="Times New Roman" w:cs="Times New Roman"/>
          <w:sz w:val="18"/>
          <w:szCs w:val="18"/>
          <w:lang w:eastAsia="ar-SA"/>
        </w:rPr>
        <w:t>6.1. Нормативный правовой акт, устанавливающий цены (тарифы) либо порядок их установления</w:t>
      </w: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B80AE7">
        <w:rPr>
          <w:rFonts w:ascii="Times New Roman" w:eastAsia="Arial" w:hAnsi="Times New Roman" w:cs="Times New Roman"/>
          <w:sz w:val="18"/>
          <w:szCs w:val="18"/>
          <w:lang w:eastAsia="ar-SA"/>
        </w:rPr>
        <w:t>__________</w:t>
      </w:r>
      <w:r w:rsidRPr="00B80AE7">
        <w:rPr>
          <w:rFonts w:ascii="Times New Roman" w:eastAsia="Arial" w:hAnsi="Times New Roman" w:cs="Times New Roman"/>
          <w:sz w:val="18"/>
          <w:szCs w:val="18"/>
          <w:u w:val="single"/>
          <w:lang w:eastAsia="ar-SA"/>
        </w:rPr>
        <w:t>муниципальная услуга оказывается на безвозмездной основе</w:t>
      </w:r>
      <w:r w:rsidRPr="00B80AE7">
        <w:rPr>
          <w:rFonts w:ascii="Times New Roman" w:eastAsia="Arial" w:hAnsi="Times New Roman" w:cs="Times New Roman"/>
          <w:sz w:val="18"/>
          <w:szCs w:val="18"/>
          <w:lang w:eastAsia="ar-SA"/>
        </w:rPr>
        <w:t>__________</w:t>
      </w: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B80AE7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6.2. Орган, устанавливающий цены (тарифы) _______________________ </w:t>
      </w:r>
    </w:p>
    <w:p w:rsidR="00D718C0" w:rsidRDefault="00D718C0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B80AE7">
        <w:rPr>
          <w:rFonts w:ascii="Times New Roman" w:eastAsia="Arial" w:hAnsi="Times New Roman" w:cs="Times New Roman"/>
          <w:sz w:val="18"/>
          <w:szCs w:val="18"/>
          <w:lang w:eastAsia="ar-SA"/>
        </w:rPr>
        <w:t>6.3. Значения предельных цен (тарифов)</w:t>
      </w: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8725"/>
        <w:gridCol w:w="5838"/>
      </w:tblGrid>
      <w:tr w:rsidR="00B80AE7" w:rsidRPr="00B80AE7" w:rsidTr="006512EC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Наименование муниципальной услуги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Цена (тариф), единица измерения</w:t>
            </w:r>
          </w:p>
        </w:tc>
      </w:tr>
      <w:tr w:rsidR="00B80AE7" w:rsidRPr="00B80AE7" w:rsidTr="006512EC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80AE7" w:rsidRPr="00B80AE7" w:rsidTr="006512EC">
        <w:tc>
          <w:tcPr>
            <w:tcW w:w="8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242368" w:rsidRPr="00B80AE7" w:rsidRDefault="00242368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B80AE7">
        <w:rPr>
          <w:rFonts w:ascii="Times New Roman" w:eastAsia="Arial" w:hAnsi="Times New Roman" w:cs="Times New Roman"/>
          <w:sz w:val="18"/>
          <w:szCs w:val="18"/>
          <w:lang w:eastAsia="ar-SA"/>
        </w:rPr>
        <w:lastRenderedPageBreak/>
        <w:t xml:space="preserve">7. Порядок </w:t>
      </w:r>
      <w:proofErr w:type="gramStart"/>
      <w:r w:rsidRPr="00B80AE7">
        <w:rPr>
          <w:rFonts w:ascii="Times New Roman" w:eastAsia="Arial" w:hAnsi="Times New Roman" w:cs="Times New Roman"/>
          <w:sz w:val="18"/>
          <w:szCs w:val="18"/>
          <w:lang w:eastAsia="ar-SA"/>
        </w:rPr>
        <w:t>контроля за</w:t>
      </w:r>
      <w:proofErr w:type="gramEnd"/>
      <w:r w:rsidRPr="00B80AE7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 исполнением муниципального задания</w:t>
      </w:r>
    </w:p>
    <w:p w:rsidR="004150C2" w:rsidRPr="00B80AE7" w:rsidRDefault="004150C2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tbl>
      <w:tblPr>
        <w:tblW w:w="14780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2285"/>
        <w:gridCol w:w="5953"/>
        <w:gridCol w:w="6028"/>
      </w:tblGrid>
      <w:tr w:rsidR="00B80AE7" w:rsidRPr="00B80AE7" w:rsidTr="006512EC">
        <w:trPr>
          <w:cantSplit/>
          <w:trHeight w:val="48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Формы контроля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Периодичность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Орган, осуществляющий </w:t>
            </w:r>
            <w:proofErr w:type="gramStart"/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контроль за</w:t>
            </w:r>
            <w:proofErr w:type="gramEnd"/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 оказанием услуги</w:t>
            </w:r>
          </w:p>
        </w:tc>
      </w:tr>
      <w:tr w:rsidR="00B80AE7" w:rsidRPr="00B80AE7" w:rsidTr="006512EC">
        <w:trPr>
          <w:cantSplit/>
          <w:trHeight w:val="24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1. 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Плановые выездные 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проверки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 соответствии с планом проверок комитета образования, но не чаще 1 раза в 2 года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Комитет образования администрация муниципального образования «Выборгский район» Ленинградской области 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80AE7" w:rsidRPr="00B80AE7" w:rsidTr="006512EC">
        <w:trPr>
          <w:cantSplit/>
          <w:trHeight w:val="240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52" w:hanging="52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Внеплановые проверки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При наличии мотивированных обращений физических или юридических лиц; при возникновении угрозы причинения вреда жизни и здоровью воспитанников, работников учреждения</w:t>
            </w:r>
          </w:p>
        </w:tc>
        <w:tc>
          <w:tcPr>
            <w:tcW w:w="6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 xml:space="preserve">Комитет образования администрация муниципального образования «Выборгский район» Ленинградской области </w:t>
            </w:r>
          </w:p>
        </w:tc>
      </w:tr>
    </w:tbl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B80AE7">
        <w:rPr>
          <w:rFonts w:ascii="Times New Roman" w:eastAsia="Arial" w:hAnsi="Times New Roman" w:cs="Times New Roman"/>
          <w:sz w:val="18"/>
          <w:szCs w:val="18"/>
          <w:lang w:eastAsia="ar-SA"/>
        </w:rPr>
        <w:t>8. Требования к отчётности об исполнении муниципального задания</w:t>
      </w: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B80AE7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8.1. Форма отчёта об исполнении муниципального задания </w:t>
      </w:r>
    </w:p>
    <w:tbl>
      <w:tblPr>
        <w:tblW w:w="15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620"/>
        <w:gridCol w:w="3105"/>
        <w:gridCol w:w="2226"/>
        <w:gridCol w:w="2693"/>
        <w:gridCol w:w="3386"/>
      </w:tblGrid>
      <w:tr w:rsidR="00B80AE7" w:rsidRPr="00B80AE7" w:rsidTr="006512EC">
        <w:trPr>
          <w:cantSplit/>
          <w:trHeight w:val="7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Наименование показателя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Единица измерения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Значение, утверждённое в муниципальном задании на отчётный финансовый год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Фактическое значение за отчётный финансовый год</w:t>
            </w:r>
          </w:p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Характеристика причин отклонения от запланированных значений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Источни</w:t>
            </w:r>
            <w:proofErr w:type="gramStart"/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к(</w:t>
            </w:r>
            <w:proofErr w:type="gramEnd"/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и) информации о фактическом значении показателя</w:t>
            </w:r>
          </w:p>
        </w:tc>
      </w:tr>
      <w:tr w:rsidR="00B80AE7" w:rsidRPr="00B80AE7" w:rsidTr="006512EC">
        <w:trPr>
          <w:cantSplit/>
          <w:trHeight w:val="120"/>
        </w:trPr>
        <w:tc>
          <w:tcPr>
            <w:tcW w:w="15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Объёмы муниципальной услуги (в натуральных показателях)</w:t>
            </w:r>
          </w:p>
        </w:tc>
      </w:tr>
      <w:tr w:rsidR="00B80AE7" w:rsidRPr="00B80AE7" w:rsidTr="006512EC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tabs>
                <w:tab w:val="left" w:pos="810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80AE7" w:rsidRPr="00B80AE7" w:rsidTr="006512EC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80AE7" w:rsidRPr="00B80AE7" w:rsidTr="006512EC">
        <w:trPr>
          <w:cantSplit/>
          <w:trHeight w:val="240"/>
        </w:trPr>
        <w:tc>
          <w:tcPr>
            <w:tcW w:w="15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Объёмы муниципальной услуги (в стоимостных показателях)</w:t>
            </w:r>
          </w:p>
        </w:tc>
      </w:tr>
      <w:tr w:rsidR="00B80AE7" w:rsidRPr="00B80AE7" w:rsidTr="006512EC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80AE7" w:rsidRPr="00B80AE7" w:rsidTr="006512EC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80AE7" w:rsidRPr="00B80AE7" w:rsidTr="006512EC">
        <w:trPr>
          <w:cantSplit/>
          <w:trHeight w:val="120"/>
        </w:trPr>
        <w:tc>
          <w:tcPr>
            <w:tcW w:w="15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Качество муниципальной услуги №1</w:t>
            </w:r>
          </w:p>
        </w:tc>
      </w:tr>
      <w:tr w:rsidR="00B80AE7" w:rsidRPr="00B80AE7" w:rsidTr="006512EC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B80AE7" w:rsidRPr="00B80AE7" w:rsidTr="006512EC">
        <w:trPr>
          <w:cantSplit/>
          <w:trHeight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B80AE7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AE7" w:rsidRPr="00B80AE7" w:rsidRDefault="00B80AE7" w:rsidP="00B80AE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80AE7" w:rsidRPr="00B80AE7" w:rsidRDefault="00B80AE7" w:rsidP="00B80A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B80AE7">
        <w:rPr>
          <w:rFonts w:ascii="Times New Roman" w:eastAsia="Times New Roman" w:hAnsi="Times New Roman" w:cs="Times New Roman"/>
          <w:sz w:val="18"/>
          <w:szCs w:val="18"/>
          <w:lang w:eastAsia="ar-SA"/>
        </w:rPr>
        <w:t>8.2. Сроки представления отчётов об исполнении муниципального задания:</w:t>
      </w:r>
    </w:p>
    <w:p w:rsidR="00B80AE7" w:rsidRPr="00B80AE7" w:rsidRDefault="00B80AE7" w:rsidP="00B80AE7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</w:pPr>
      <w:r w:rsidRPr="00B80AE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- </w:t>
      </w:r>
      <w:r w:rsidRPr="00B80AE7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t>по оценке объемов оказания муниципальных услуг до 5 февраля (по отчету за год);</w:t>
      </w:r>
    </w:p>
    <w:p w:rsidR="00B80AE7" w:rsidRPr="00B80AE7" w:rsidRDefault="00B80AE7" w:rsidP="00B80AE7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</w:pPr>
      <w:r w:rsidRPr="00B80AE7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t xml:space="preserve">- по оценке качества оказания муниципальной услуги, оценке эффективности и результативности выполнения муниципального задания ежегодно до 5 февраля года, следующего за </w:t>
      </w:r>
      <w:proofErr w:type="gramStart"/>
      <w:r w:rsidRPr="00B80AE7">
        <w:rPr>
          <w:rFonts w:ascii="Times New Roman" w:eastAsia="Times New Roman" w:hAnsi="Times New Roman" w:cs="Times New Roman"/>
          <w:sz w:val="18"/>
          <w:szCs w:val="18"/>
          <w:u w:val="single"/>
          <w:lang w:eastAsia="ar-SA"/>
        </w:rPr>
        <w:t>отчетным</w:t>
      </w:r>
      <w:proofErr w:type="gramEnd"/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B80AE7">
        <w:rPr>
          <w:rFonts w:ascii="Times New Roman" w:eastAsia="Arial" w:hAnsi="Times New Roman" w:cs="Times New Roman"/>
          <w:sz w:val="18"/>
          <w:szCs w:val="18"/>
          <w:lang w:eastAsia="ar-SA"/>
        </w:rPr>
        <w:t>8.3. Иные требования к отчётности об исполнении муниципального задания _______</w:t>
      </w:r>
      <w:r w:rsidRPr="00B80AE7">
        <w:rPr>
          <w:rFonts w:ascii="Times New Roman" w:eastAsia="Arial" w:hAnsi="Times New Roman" w:cs="Times New Roman"/>
          <w:sz w:val="18"/>
          <w:szCs w:val="18"/>
          <w:u w:val="single"/>
          <w:lang w:eastAsia="ar-SA"/>
        </w:rPr>
        <w:t>отсутствуют</w:t>
      </w:r>
      <w:r w:rsidRPr="00B80AE7">
        <w:rPr>
          <w:rFonts w:ascii="Times New Roman" w:eastAsia="Arial" w:hAnsi="Times New Roman" w:cs="Times New Roman"/>
          <w:sz w:val="18"/>
          <w:szCs w:val="18"/>
          <w:lang w:eastAsia="ar-SA"/>
        </w:rPr>
        <w:t>_________</w:t>
      </w: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B80AE7">
        <w:rPr>
          <w:rFonts w:ascii="Times New Roman" w:eastAsia="Arial" w:hAnsi="Times New Roman" w:cs="Times New Roman"/>
          <w:sz w:val="18"/>
          <w:szCs w:val="18"/>
          <w:lang w:eastAsia="ar-SA"/>
        </w:rPr>
        <w:t>9.  Иная информация, необходимая для исполнения (</w:t>
      </w:r>
      <w:proofErr w:type="gramStart"/>
      <w:r w:rsidRPr="00B80AE7">
        <w:rPr>
          <w:rFonts w:ascii="Times New Roman" w:eastAsia="Arial" w:hAnsi="Times New Roman" w:cs="Times New Roman"/>
          <w:sz w:val="18"/>
          <w:szCs w:val="18"/>
          <w:lang w:eastAsia="ar-SA"/>
        </w:rPr>
        <w:t>контроля за</w:t>
      </w:r>
      <w:proofErr w:type="gramEnd"/>
      <w:r w:rsidRPr="00B80AE7">
        <w:rPr>
          <w:rFonts w:ascii="Times New Roman" w:eastAsia="Arial" w:hAnsi="Times New Roman" w:cs="Times New Roman"/>
          <w:sz w:val="18"/>
          <w:szCs w:val="18"/>
          <w:lang w:eastAsia="ar-SA"/>
        </w:rPr>
        <w:t xml:space="preserve"> исполнением) муниципального задания    __</w:t>
      </w:r>
      <w:r w:rsidRPr="00B80AE7">
        <w:rPr>
          <w:rFonts w:ascii="Times New Roman" w:eastAsia="Arial" w:hAnsi="Times New Roman" w:cs="Times New Roman"/>
          <w:sz w:val="18"/>
          <w:szCs w:val="18"/>
          <w:u w:val="single"/>
          <w:lang w:eastAsia="ar-SA"/>
        </w:rPr>
        <w:t>отсутствует</w:t>
      </w:r>
      <w:r w:rsidRPr="00B80AE7">
        <w:rPr>
          <w:rFonts w:ascii="Times New Roman" w:eastAsia="Arial" w:hAnsi="Times New Roman" w:cs="Times New Roman"/>
          <w:sz w:val="18"/>
          <w:szCs w:val="18"/>
          <w:lang w:eastAsia="ar-SA"/>
        </w:rPr>
        <w:t>__</w:t>
      </w: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sz w:val="18"/>
          <w:szCs w:val="18"/>
          <w:lang w:eastAsia="ar-SA"/>
        </w:rPr>
      </w:pP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B80AE7" w:rsidRPr="00B80AE7" w:rsidRDefault="00B80AE7" w:rsidP="00B80AE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5C4A28" w:rsidRPr="00B80AE7" w:rsidRDefault="005C4A28" w:rsidP="008C597F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</w:p>
    <w:sectPr w:rsidR="005C4A28" w:rsidRPr="00B80AE7" w:rsidSect="00764D4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7D52"/>
    <w:multiLevelType w:val="hybridMultilevel"/>
    <w:tmpl w:val="A854105C"/>
    <w:lvl w:ilvl="0" w:tplc="DCB6E5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E7AFC"/>
    <w:multiLevelType w:val="hybridMultilevel"/>
    <w:tmpl w:val="B2FC25D6"/>
    <w:lvl w:ilvl="0" w:tplc="2AD486F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1365DE"/>
    <w:multiLevelType w:val="hybridMultilevel"/>
    <w:tmpl w:val="3C1A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96697"/>
    <w:multiLevelType w:val="hybridMultilevel"/>
    <w:tmpl w:val="760E5340"/>
    <w:lvl w:ilvl="0" w:tplc="411EA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848B16">
      <w:numFmt w:val="none"/>
      <w:lvlText w:val=""/>
      <w:lvlJc w:val="left"/>
      <w:pPr>
        <w:tabs>
          <w:tab w:val="num" w:pos="360"/>
        </w:tabs>
      </w:pPr>
    </w:lvl>
    <w:lvl w:ilvl="2" w:tplc="479ED23A">
      <w:numFmt w:val="none"/>
      <w:lvlText w:val=""/>
      <w:lvlJc w:val="left"/>
      <w:pPr>
        <w:tabs>
          <w:tab w:val="num" w:pos="360"/>
        </w:tabs>
      </w:pPr>
    </w:lvl>
    <w:lvl w:ilvl="3" w:tplc="9104D156">
      <w:numFmt w:val="none"/>
      <w:lvlText w:val=""/>
      <w:lvlJc w:val="left"/>
      <w:pPr>
        <w:tabs>
          <w:tab w:val="num" w:pos="360"/>
        </w:tabs>
      </w:pPr>
    </w:lvl>
    <w:lvl w:ilvl="4" w:tplc="4ED82C38">
      <w:numFmt w:val="none"/>
      <w:lvlText w:val=""/>
      <w:lvlJc w:val="left"/>
      <w:pPr>
        <w:tabs>
          <w:tab w:val="num" w:pos="360"/>
        </w:tabs>
      </w:pPr>
    </w:lvl>
    <w:lvl w:ilvl="5" w:tplc="B516B6EC">
      <w:numFmt w:val="none"/>
      <w:lvlText w:val=""/>
      <w:lvlJc w:val="left"/>
      <w:pPr>
        <w:tabs>
          <w:tab w:val="num" w:pos="360"/>
        </w:tabs>
      </w:pPr>
    </w:lvl>
    <w:lvl w:ilvl="6" w:tplc="F7260854">
      <w:numFmt w:val="none"/>
      <w:lvlText w:val=""/>
      <w:lvlJc w:val="left"/>
      <w:pPr>
        <w:tabs>
          <w:tab w:val="num" w:pos="360"/>
        </w:tabs>
      </w:pPr>
    </w:lvl>
    <w:lvl w:ilvl="7" w:tplc="CBB2E2D2">
      <w:numFmt w:val="none"/>
      <w:lvlText w:val=""/>
      <w:lvlJc w:val="left"/>
      <w:pPr>
        <w:tabs>
          <w:tab w:val="num" w:pos="360"/>
        </w:tabs>
      </w:pPr>
    </w:lvl>
    <w:lvl w:ilvl="8" w:tplc="19A6555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5D623DE"/>
    <w:multiLevelType w:val="multilevel"/>
    <w:tmpl w:val="610C69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09ED014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>
      <w:start w:val="1"/>
      <w:numFmt w:val="decimal"/>
      <w:lvlText w:val="%1.%2."/>
      <w:lvlJc w:val="left"/>
      <w:pPr>
        <w:tabs>
          <w:tab w:val="num" w:pos="3383"/>
        </w:tabs>
        <w:ind w:left="3383" w:hanging="432"/>
      </w:pPr>
    </w:lvl>
    <w:lvl w:ilvl="2">
      <w:start w:val="1"/>
      <w:numFmt w:val="decimal"/>
      <w:lvlText w:val="%1.%2.%3."/>
      <w:lvlJc w:val="left"/>
      <w:pPr>
        <w:tabs>
          <w:tab w:val="num" w:pos="3851"/>
        </w:tabs>
        <w:ind w:left="3635" w:hanging="504"/>
      </w:pPr>
    </w:lvl>
    <w:lvl w:ilvl="3">
      <w:start w:val="1"/>
      <w:numFmt w:val="decimal"/>
      <w:lvlText w:val="%1.%2.%3.%4."/>
      <w:lvlJc w:val="left"/>
      <w:pPr>
        <w:tabs>
          <w:tab w:val="num" w:pos="4211"/>
        </w:tabs>
        <w:ind w:left="4139" w:hanging="648"/>
      </w:pPr>
    </w:lvl>
    <w:lvl w:ilvl="4">
      <w:start w:val="1"/>
      <w:numFmt w:val="decimal"/>
      <w:lvlText w:val="%1.%2.%3.%4.%5."/>
      <w:lvlJc w:val="left"/>
      <w:pPr>
        <w:tabs>
          <w:tab w:val="num" w:pos="4931"/>
        </w:tabs>
        <w:ind w:left="4643" w:hanging="792"/>
      </w:pPr>
    </w:lvl>
    <w:lvl w:ilvl="5">
      <w:start w:val="1"/>
      <w:numFmt w:val="decimal"/>
      <w:lvlText w:val="%1.%2.%3.%4.%5.%6."/>
      <w:lvlJc w:val="left"/>
      <w:pPr>
        <w:tabs>
          <w:tab w:val="num" w:pos="5291"/>
        </w:tabs>
        <w:ind w:left="5147" w:hanging="936"/>
      </w:pPr>
    </w:lvl>
    <w:lvl w:ilvl="6">
      <w:start w:val="1"/>
      <w:numFmt w:val="decimal"/>
      <w:lvlText w:val="%1.%2.%3.%4.%5.%6.%7."/>
      <w:lvlJc w:val="left"/>
      <w:pPr>
        <w:tabs>
          <w:tab w:val="num" w:pos="6011"/>
        </w:tabs>
        <w:ind w:left="565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71"/>
        </w:tabs>
        <w:ind w:left="615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91"/>
        </w:tabs>
        <w:ind w:left="6731" w:hanging="1440"/>
      </w:pPr>
    </w:lvl>
  </w:abstractNum>
  <w:abstractNum w:abstractNumId="6">
    <w:nsid w:val="0DEB1CA7"/>
    <w:multiLevelType w:val="multilevel"/>
    <w:tmpl w:val="B778EF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>
    <w:nsid w:val="0E9C1BC9"/>
    <w:multiLevelType w:val="hybridMultilevel"/>
    <w:tmpl w:val="E166BB80"/>
    <w:lvl w:ilvl="0" w:tplc="C98A65B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DE0AB5"/>
    <w:multiLevelType w:val="hybridMultilevel"/>
    <w:tmpl w:val="E702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C3F58"/>
    <w:multiLevelType w:val="hybridMultilevel"/>
    <w:tmpl w:val="150A8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A4EDC"/>
    <w:multiLevelType w:val="multilevel"/>
    <w:tmpl w:val="13F887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1DAC7EDB"/>
    <w:multiLevelType w:val="hybridMultilevel"/>
    <w:tmpl w:val="3BEE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815E1"/>
    <w:multiLevelType w:val="hybridMultilevel"/>
    <w:tmpl w:val="8C307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54406"/>
    <w:multiLevelType w:val="hybridMultilevel"/>
    <w:tmpl w:val="6D82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C03EB"/>
    <w:multiLevelType w:val="hybridMultilevel"/>
    <w:tmpl w:val="5860CC18"/>
    <w:lvl w:ilvl="0" w:tplc="5650A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4CE6B8">
      <w:numFmt w:val="none"/>
      <w:lvlText w:val=""/>
      <w:lvlJc w:val="left"/>
      <w:pPr>
        <w:tabs>
          <w:tab w:val="num" w:pos="360"/>
        </w:tabs>
      </w:pPr>
    </w:lvl>
    <w:lvl w:ilvl="2" w:tplc="9F52BAC8">
      <w:numFmt w:val="none"/>
      <w:lvlText w:val=""/>
      <w:lvlJc w:val="left"/>
      <w:pPr>
        <w:tabs>
          <w:tab w:val="num" w:pos="360"/>
        </w:tabs>
      </w:pPr>
    </w:lvl>
    <w:lvl w:ilvl="3" w:tplc="10F62B28">
      <w:numFmt w:val="none"/>
      <w:lvlText w:val=""/>
      <w:lvlJc w:val="left"/>
      <w:pPr>
        <w:tabs>
          <w:tab w:val="num" w:pos="360"/>
        </w:tabs>
      </w:pPr>
    </w:lvl>
    <w:lvl w:ilvl="4" w:tplc="11901CC0">
      <w:numFmt w:val="none"/>
      <w:lvlText w:val=""/>
      <w:lvlJc w:val="left"/>
      <w:pPr>
        <w:tabs>
          <w:tab w:val="num" w:pos="360"/>
        </w:tabs>
      </w:pPr>
    </w:lvl>
    <w:lvl w:ilvl="5" w:tplc="4912C0CA">
      <w:numFmt w:val="none"/>
      <w:lvlText w:val=""/>
      <w:lvlJc w:val="left"/>
      <w:pPr>
        <w:tabs>
          <w:tab w:val="num" w:pos="360"/>
        </w:tabs>
      </w:pPr>
    </w:lvl>
    <w:lvl w:ilvl="6" w:tplc="9668AD8E">
      <w:numFmt w:val="none"/>
      <w:lvlText w:val=""/>
      <w:lvlJc w:val="left"/>
      <w:pPr>
        <w:tabs>
          <w:tab w:val="num" w:pos="360"/>
        </w:tabs>
      </w:pPr>
    </w:lvl>
    <w:lvl w:ilvl="7" w:tplc="BF2EDEC6">
      <w:numFmt w:val="none"/>
      <w:lvlText w:val=""/>
      <w:lvlJc w:val="left"/>
      <w:pPr>
        <w:tabs>
          <w:tab w:val="num" w:pos="360"/>
        </w:tabs>
      </w:pPr>
    </w:lvl>
    <w:lvl w:ilvl="8" w:tplc="DDE411C4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29B426A6"/>
    <w:multiLevelType w:val="multilevel"/>
    <w:tmpl w:val="AEF22F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BEC265E"/>
    <w:multiLevelType w:val="hybridMultilevel"/>
    <w:tmpl w:val="4580A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4242B2"/>
    <w:multiLevelType w:val="multilevel"/>
    <w:tmpl w:val="D78A7F5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0"/>
        </w:tabs>
        <w:ind w:left="476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8">
    <w:nsid w:val="30E17095"/>
    <w:multiLevelType w:val="hybridMultilevel"/>
    <w:tmpl w:val="E32A3E6C"/>
    <w:lvl w:ilvl="0" w:tplc="C186E1C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2059A5"/>
    <w:multiLevelType w:val="hybridMultilevel"/>
    <w:tmpl w:val="C3F4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62B22"/>
    <w:multiLevelType w:val="multilevel"/>
    <w:tmpl w:val="BB22A1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1">
    <w:nsid w:val="37C4097A"/>
    <w:multiLevelType w:val="multilevel"/>
    <w:tmpl w:val="94DEB6D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38832807"/>
    <w:multiLevelType w:val="hybridMultilevel"/>
    <w:tmpl w:val="DBBC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D67F05"/>
    <w:multiLevelType w:val="hybridMultilevel"/>
    <w:tmpl w:val="BA48F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FA329B"/>
    <w:multiLevelType w:val="hybridMultilevel"/>
    <w:tmpl w:val="ED520F74"/>
    <w:lvl w:ilvl="0" w:tplc="2FF071D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297828"/>
    <w:multiLevelType w:val="hybridMultilevel"/>
    <w:tmpl w:val="3D265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302F0A"/>
    <w:multiLevelType w:val="multilevel"/>
    <w:tmpl w:val="7D603550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>
    <w:nsid w:val="42987E07"/>
    <w:multiLevelType w:val="hybridMultilevel"/>
    <w:tmpl w:val="3A3A22F8"/>
    <w:lvl w:ilvl="0" w:tplc="F9606D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E49030">
      <w:numFmt w:val="none"/>
      <w:lvlText w:val=""/>
      <w:lvlJc w:val="left"/>
      <w:pPr>
        <w:tabs>
          <w:tab w:val="num" w:pos="360"/>
        </w:tabs>
      </w:pPr>
    </w:lvl>
    <w:lvl w:ilvl="2" w:tplc="0F9899F4">
      <w:numFmt w:val="none"/>
      <w:lvlText w:val=""/>
      <w:lvlJc w:val="left"/>
      <w:pPr>
        <w:tabs>
          <w:tab w:val="num" w:pos="360"/>
        </w:tabs>
      </w:pPr>
    </w:lvl>
    <w:lvl w:ilvl="3" w:tplc="93FA587C">
      <w:numFmt w:val="none"/>
      <w:lvlText w:val=""/>
      <w:lvlJc w:val="left"/>
      <w:pPr>
        <w:tabs>
          <w:tab w:val="num" w:pos="360"/>
        </w:tabs>
      </w:pPr>
    </w:lvl>
    <w:lvl w:ilvl="4" w:tplc="04D4B61C">
      <w:numFmt w:val="none"/>
      <w:lvlText w:val=""/>
      <w:lvlJc w:val="left"/>
      <w:pPr>
        <w:tabs>
          <w:tab w:val="num" w:pos="360"/>
        </w:tabs>
      </w:pPr>
    </w:lvl>
    <w:lvl w:ilvl="5" w:tplc="C56C3F0C">
      <w:numFmt w:val="none"/>
      <w:lvlText w:val=""/>
      <w:lvlJc w:val="left"/>
      <w:pPr>
        <w:tabs>
          <w:tab w:val="num" w:pos="360"/>
        </w:tabs>
      </w:pPr>
    </w:lvl>
    <w:lvl w:ilvl="6" w:tplc="266EAB3E">
      <w:numFmt w:val="none"/>
      <w:lvlText w:val=""/>
      <w:lvlJc w:val="left"/>
      <w:pPr>
        <w:tabs>
          <w:tab w:val="num" w:pos="360"/>
        </w:tabs>
      </w:pPr>
    </w:lvl>
    <w:lvl w:ilvl="7" w:tplc="F7087620">
      <w:numFmt w:val="none"/>
      <w:lvlText w:val=""/>
      <w:lvlJc w:val="left"/>
      <w:pPr>
        <w:tabs>
          <w:tab w:val="num" w:pos="360"/>
        </w:tabs>
      </w:pPr>
    </w:lvl>
    <w:lvl w:ilvl="8" w:tplc="28FCBD5C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50E6054"/>
    <w:multiLevelType w:val="hybridMultilevel"/>
    <w:tmpl w:val="8318A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FC05D0"/>
    <w:multiLevelType w:val="hybridMultilevel"/>
    <w:tmpl w:val="8C307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75416F"/>
    <w:multiLevelType w:val="multilevel"/>
    <w:tmpl w:val="FEB28C7A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>
    <w:nsid w:val="480D71A6"/>
    <w:multiLevelType w:val="hybridMultilevel"/>
    <w:tmpl w:val="C8F2A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26386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CDD0261"/>
    <w:multiLevelType w:val="multilevel"/>
    <w:tmpl w:val="E96456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4D075DDD"/>
    <w:multiLevelType w:val="hybridMultilevel"/>
    <w:tmpl w:val="E2C64FBC"/>
    <w:lvl w:ilvl="0" w:tplc="10E68EAC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BB2634"/>
    <w:multiLevelType w:val="hybridMultilevel"/>
    <w:tmpl w:val="B608E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934D60"/>
    <w:multiLevelType w:val="hybridMultilevel"/>
    <w:tmpl w:val="7352B0FC"/>
    <w:lvl w:ilvl="0" w:tplc="B142CB1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58A508C6"/>
    <w:multiLevelType w:val="hybridMultilevel"/>
    <w:tmpl w:val="E3DAB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584520"/>
    <w:multiLevelType w:val="hybridMultilevel"/>
    <w:tmpl w:val="4AD2E1BC"/>
    <w:lvl w:ilvl="0" w:tplc="6610D5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E964EA"/>
    <w:multiLevelType w:val="hybridMultilevel"/>
    <w:tmpl w:val="1EEEE760"/>
    <w:lvl w:ilvl="0" w:tplc="F27044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FA0A4D"/>
    <w:multiLevelType w:val="hybridMultilevel"/>
    <w:tmpl w:val="67C6A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A304F2"/>
    <w:multiLevelType w:val="hybridMultilevel"/>
    <w:tmpl w:val="AE080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733CD8"/>
    <w:multiLevelType w:val="hybridMultilevel"/>
    <w:tmpl w:val="407EAF04"/>
    <w:lvl w:ilvl="0" w:tplc="FBF6A6E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B3404AD"/>
    <w:multiLevelType w:val="hybridMultilevel"/>
    <w:tmpl w:val="06461BE0"/>
    <w:lvl w:ilvl="0" w:tplc="6610D5E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761611"/>
    <w:multiLevelType w:val="hybridMultilevel"/>
    <w:tmpl w:val="EB4681DA"/>
    <w:lvl w:ilvl="0" w:tplc="F6C0C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2FED454">
      <w:numFmt w:val="none"/>
      <w:lvlText w:val=""/>
      <w:lvlJc w:val="left"/>
      <w:pPr>
        <w:tabs>
          <w:tab w:val="num" w:pos="360"/>
        </w:tabs>
      </w:pPr>
    </w:lvl>
    <w:lvl w:ilvl="2" w:tplc="47AAAFDC">
      <w:numFmt w:val="none"/>
      <w:lvlText w:val=""/>
      <w:lvlJc w:val="left"/>
      <w:pPr>
        <w:tabs>
          <w:tab w:val="num" w:pos="360"/>
        </w:tabs>
      </w:pPr>
    </w:lvl>
    <w:lvl w:ilvl="3" w:tplc="30905376">
      <w:numFmt w:val="none"/>
      <w:lvlText w:val=""/>
      <w:lvlJc w:val="left"/>
      <w:pPr>
        <w:tabs>
          <w:tab w:val="num" w:pos="360"/>
        </w:tabs>
      </w:pPr>
    </w:lvl>
    <w:lvl w:ilvl="4" w:tplc="336C0412">
      <w:numFmt w:val="none"/>
      <w:lvlText w:val=""/>
      <w:lvlJc w:val="left"/>
      <w:pPr>
        <w:tabs>
          <w:tab w:val="num" w:pos="360"/>
        </w:tabs>
      </w:pPr>
    </w:lvl>
    <w:lvl w:ilvl="5" w:tplc="60AC1BC0">
      <w:numFmt w:val="none"/>
      <w:lvlText w:val=""/>
      <w:lvlJc w:val="left"/>
      <w:pPr>
        <w:tabs>
          <w:tab w:val="num" w:pos="360"/>
        </w:tabs>
      </w:pPr>
    </w:lvl>
    <w:lvl w:ilvl="6" w:tplc="F73687E2">
      <w:numFmt w:val="none"/>
      <w:lvlText w:val=""/>
      <w:lvlJc w:val="left"/>
      <w:pPr>
        <w:tabs>
          <w:tab w:val="num" w:pos="360"/>
        </w:tabs>
      </w:pPr>
    </w:lvl>
    <w:lvl w:ilvl="7" w:tplc="663A1ABC">
      <w:numFmt w:val="none"/>
      <w:lvlText w:val=""/>
      <w:lvlJc w:val="left"/>
      <w:pPr>
        <w:tabs>
          <w:tab w:val="num" w:pos="360"/>
        </w:tabs>
      </w:pPr>
    </w:lvl>
    <w:lvl w:ilvl="8" w:tplc="0D828688">
      <w:numFmt w:val="none"/>
      <w:lvlText w:val=""/>
      <w:lvlJc w:val="left"/>
      <w:pPr>
        <w:tabs>
          <w:tab w:val="num" w:pos="360"/>
        </w:tabs>
      </w:pPr>
    </w:lvl>
  </w:abstractNum>
  <w:abstractNum w:abstractNumId="45">
    <w:nsid w:val="6F420A82"/>
    <w:multiLevelType w:val="hybridMultilevel"/>
    <w:tmpl w:val="43FEC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D40B60"/>
    <w:multiLevelType w:val="hybridMultilevel"/>
    <w:tmpl w:val="80723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9D5169"/>
    <w:multiLevelType w:val="hybridMultilevel"/>
    <w:tmpl w:val="C862EB4E"/>
    <w:lvl w:ilvl="0" w:tplc="A9EC4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BC013A">
      <w:numFmt w:val="none"/>
      <w:lvlText w:val=""/>
      <w:lvlJc w:val="left"/>
      <w:pPr>
        <w:tabs>
          <w:tab w:val="num" w:pos="360"/>
        </w:tabs>
      </w:pPr>
    </w:lvl>
    <w:lvl w:ilvl="2" w:tplc="48CA05C6">
      <w:numFmt w:val="none"/>
      <w:lvlText w:val=""/>
      <w:lvlJc w:val="left"/>
      <w:pPr>
        <w:tabs>
          <w:tab w:val="num" w:pos="360"/>
        </w:tabs>
      </w:pPr>
    </w:lvl>
    <w:lvl w:ilvl="3" w:tplc="C3681934">
      <w:numFmt w:val="none"/>
      <w:lvlText w:val=""/>
      <w:lvlJc w:val="left"/>
      <w:pPr>
        <w:tabs>
          <w:tab w:val="num" w:pos="360"/>
        </w:tabs>
      </w:pPr>
    </w:lvl>
    <w:lvl w:ilvl="4" w:tplc="258605F0">
      <w:numFmt w:val="none"/>
      <w:lvlText w:val=""/>
      <w:lvlJc w:val="left"/>
      <w:pPr>
        <w:tabs>
          <w:tab w:val="num" w:pos="360"/>
        </w:tabs>
      </w:pPr>
    </w:lvl>
    <w:lvl w:ilvl="5" w:tplc="016E53B2">
      <w:numFmt w:val="none"/>
      <w:lvlText w:val=""/>
      <w:lvlJc w:val="left"/>
      <w:pPr>
        <w:tabs>
          <w:tab w:val="num" w:pos="360"/>
        </w:tabs>
      </w:pPr>
    </w:lvl>
    <w:lvl w:ilvl="6" w:tplc="2424D4CE">
      <w:numFmt w:val="none"/>
      <w:lvlText w:val=""/>
      <w:lvlJc w:val="left"/>
      <w:pPr>
        <w:tabs>
          <w:tab w:val="num" w:pos="360"/>
        </w:tabs>
      </w:pPr>
    </w:lvl>
    <w:lvl w:ilvl="7" w:tplc="6BE81F9C">
      <w:numFmt w:val="none"/>
      <w:lvlText w:val=""/>
      <w:lvlJc w:val="left"/>
      <w:pPr>
        <w:tabs>
          <w:tab w:val="num" w:pos="360"/>
        </w:tabs>
      </w:pPr>
    </w:lvl>
    <w:lvl w:ilvl="8" w:tplc="1ED4049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33"/>
  </w:num>
  <w:num w:numId="3">
    <w:abstractNumId w:val="4"/>
  </w:num>
  <w:num w:numId="4">
    <w:abstractNumId w:val="26"/>
  </w:num>
  <w:num w:numId="5">
    <w:abstractNumId w:val="6"/>
  </w:num>
  <w:num w:numId="6">
    <w:abstractNumId w:val="30"/>
  </w:num>
  <w:num w:numId="7">
    <w:abstractNumId w:val="27"/>
  </w:num>
  <w:num w:numId="8">
    <w:abstractNumId w:val="21"/>
  </w:num>
  <w:num w:numId="9">
    <w:abstractNumId w:val="18"/>
  </w:num>
  <w:num w:numId="10">
    <w:abstractNumId w:val="10"/>
  </w:num>
  <w:num w:numId="11">
    <w:abstractNumId w:val="16"/>
  </w:num>
  <w:num w:numId="1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"/>
  </w:num>
  <w:num w:numId="15">
    <w:abstractNumId w:val="44"/>
  </w:num>
  <w:num w:numId="16">
    <w:abstractNumId w:val="0"/>
  </w:num>
  <w:num w:numId="17">
    <w:abstractNumId w:val="2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17"/>
  </w:num>
  <w:num w:numId="22">
    <w:abstractNumId w:val="14"/>
  </w:num>
  <w:num w:numId="23">
    <w:abstractNumId w:val="36"/>
  </w:num>
  <w:num w:numId="24">
    <w:abstractNumId w:val="24"/>
  </w:num>
  <w:num w:numId="25">
    <w:abstractNumId w:val="32"/>
  </w:num>
  <w:num w:numId="26">
    <w:abstractNumId w:val="39"/>
  </w:num>
  <w:num w:numId="27">
    <w:abstractNumId w:val="11"/>
  </w:num>
  <w:num w:numId="28">
    <w:abstractNumId w:val="29"/>
  </w:num>
  <w:num w:numId="29">
    <w:abstractNumId w:val="12"/>
  </w:num>
  <w:num w:numId="30">
    <w:abstractNumId w:val="25"/>
  </w:num>
  <w:num w:numId="31">
    <w:abstractNumId w:val="37"/>
  </w:num>
  <w:num w:numId="32">
    <w:abstractNumId w:val="41"/>
  </w:num>
  <w:num w:numId="33">
    <w:abstractNumId w:val="35"/>
  </w:num>
  <w:num w:numId="34">
    <w:abstractNumId w:val="8"/>
  </w:num>
  <w:num w:numId="35">
    <w:abstractNumId w:val="45"/>
  </w:num>
  <w:num w:numId="36">
    <w:abstractNumId w:val="22"/>
  </w:num>
  <w:num w:numId="37">
    <w:abstractNumId w:val="19"/>
  </w:num>
  <w:num w:numId="38">
    <w:abstractNumId w:val="9"/>
  </w:num>
  <w:num w:numId="39">
    <w:abstractNumId w:val="38"/>
  </w:num>
  <w:num w:numId="40">
    <w:abstractNumId w:val="43"/>
  </w:num>
  <w:num w:numId="41">
    <w:abstractNumId w:val="2"/>
  </w:num>
  <w:num w:numId="42">
    <w:abstractNumId w:val="46"/>
  </w:num>
  <w:num w:numId="43">
    <w:abstractNumId w:val="23"/>
  </w:num>
  <w:num w:numId="44">
    <w:abstractNumId w:val="28"/>
  </w:num>
  <w:num w:numId="45">
    <w:abstractNumId w:val="13"/>
  </w:num>
  <w:num w:numId="46">
    <w:abstractNumId w:val="15"/>
  </w:num>
  <w:num w:numId="47">
    <w:abstractNumId w:val="7"/>
  </w:num>
  <w:num w:numId="48">
    <w:abstractNumId w:val="1"/>
  </w:num>
  <w:num w:numId="49">
    <w:abstractNumId w:val="3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2F4"/>
    <w:rsid w:val="00016D1E"/>
    <w:rsid w:val="0023481D"/>
    <w:rsid w:val="00242368"/>
    <w:rsid w:val="00265C54"/>
    <w:rsid w:val="00283631"/>
    <w:rsid w:val="002E5465"/>
    <w:rsid w:val="002E62F4"/>
    <w:rsid w:val="00330655"/>
    <w:rsid w:val="00375910"/>
    <w:rsid w:val="00394EFC"/>
    <w:rsid w:val="003F4646"/>
    <w:rsid w:val="004150C2"/>
    <w:rsid w:val="00557807"/>
    <w:rsid w:val="005702A4"/>
    <w:rsid w:val="005C1D5F"/>
    <w:rsid w:val="005C4A28"/>
    <w:rsid w:val="00622B70"/>
    <w:rsid w:val="00637F10"/>
    <w:rsid w:val="0064364A"/>
    <w:rsid w:val="006C655C"/>
    <w:rsid w:val="007023C5"/>
    <w:rsid w:val="00752CCE"/>
    <w:rsid w:val="00764D42"/>
    <w:rsid w:val="008C597F"/>
    <w:rsid w:val="0098341A"/>
    <w:rsid w:val="00985E3D"/>
    <w:rsid w:val="00AA0977"/>
    <w:rsid w:val="00B80AE7"/>
    <w:rsid w:val="00B92045"/>
    <w:rsid w:val="00BF29DE"/>
    <w:rsid w:val="00D718C0"/>
    <w:rsid w:val="00DF7028"/>
    <w:rsid w:val="00F37E21"/>
    <w:rsid w:val="00F80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21"/>
  </w:style>
  <w:style w:type="paragraph" w:styleId="1">
    <w:name w:val="heading 1"/>
    <w:basedOn w:val="a"/>
    <w:next w:val="a"/>
    <w:link w:val="10"/>
    <w:qFormat/>
    <w:rsid w:val="00637F10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37F10"/>
    <w:pPr>
      <w:keepNext/>
      <w:spacing w:after="0" w:line="240" w:lineRule="auto"/>
      <w:ind w:right="2777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7F10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37F10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37F1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F1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37F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7F1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37F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37F1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637F10"/>
  </w:style>
  <w:style w:type="paragraph" w:styleId="a3">
    <w:name w:val="Balloon Text"/>
    <w:basedOn w:val="a"/>
    <w:link w:val="a4"/>
    <w:semiHidden/>
    <w:rsid w:val="00637F1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637F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637F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37F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637F10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37F10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List"/>
    <w:basedOn w:val="a"/>
    <w:rsid w:val="00637F1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637F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37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637F1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37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637F1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637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37F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37F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Plain Text"/>
    <w:basedOn w:val="a"/>
    <w:link w:val="ab"/>
    <w:rsid w:val="00637F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637F1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37F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rsid w:val="0063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link w:val="ae"/>
    <w:qFormat/>
    <w:rsid w:val="00637F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637F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Document Map"/>
    <w:basedOn w:val="a"/>
    <w:link w:val="af0"/>
    <w:semiHidden/>
    <w:rsid w:val="00637F10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"/>
    <w:semiHidden/>
    <w:rsid w:val="00637F1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33">
    <w:name w:val="Body Text Indent 3"/>
    <w:basedOn w:val="a"/>
    <w:link w:val="34"/>
    <w:rsid w:val="00637F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637F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1"/>
    <w:rsid w:val="00637F1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1">
    <w:name w:val="Table Grid"/>
    <w:basedOn w:val="a1"/>
    <w:rsid w:val="00637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Знак Знак"/>
    <w:semiHidden/>
    <w:rsid w:val="00637F10"/>
    <w:rPr>
      <w:sz w:val="24"/>
    </w:rPr>
  </w:style>
  <w:style w:type="paragraph" w:styleId="af3">
    <w:name w:val="List Paragraph"/>
    <w:basedOn w:val="a"/>
    <w:qFormat/>
    <w:rsid w:val="00637F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rsid w:val="00637F1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rsid w:val="00637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rsid w:val="00637F1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Нижний колонтитул Знак"/>
    <w:basedOn w:val="a0"/>
    <w:link w:val="af6"/>
    <w:rsid w:val="00637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List Continue 3"/>
    <w:basedOn w:val="a"/>
    <w:rsid w:val="00637F10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Заголовок 2 Знак Знак"/>
    <w:rsid w:val="00637F10"/>
    <w:rPr>
      <w:b/>
      <w:bCs/>
      <w:i/>
      <w:iCs/>
      <w:sz w:val="24"/>
      <w:szCs w:val="24"/>
      <w:lang w:val="ru-RU" w:eastAsia="ru-RU" w:bidi="ar-SA"/>
    </w:rPr>
  </w:style>
  <w:style w:type="paragraph" w:styleId="af8">
    <w:name w:val="Title"/>
    <w:basedOn w:val="a"/>
    <w:link w:val="af9"/>
    <w:qFormat/>
    <w:rsid w:val="00637F1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rsid w:val="00637F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637F1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637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637F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page number"/>
    <w:basedOn w:val="a0"/>
    <w:rsid w:val="00637F10"/>
  </w:style>
  <w:style w:type="paragraph" w:customStyle="1" w:styleId="ConsTitle">
    <w:name w:val="ConsTitle"/>
    <w:rsid w:val="00637F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c">
    <w:name w:val="Знак"/>
    <w:basedOn w:val="a"/>
    <w:rsid w:val="00637F1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7F10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37F10"/>
    <w:pPr>
      <w:keepNext/>
      <w:spacing w:after="0" w:line="240" w:lineRule="auto"/>
      <w:ind w:right="2777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7F10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37F10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637F10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F1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37F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7F1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37F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37F1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637F10"/>
  </w:style>
  <w:style w:type="paragraph" w:styleId="a3">
    <w:name w:val="Balloon Text"/>
    <w:basedOn w:val="a"/>
    <w:link w:val="a4"/>
    <w:semiHidden/>
    <w:rsid w:val="00637F1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637F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637F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37F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637F10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37F10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List"/>
    <w:basedOn w:val="a"/>
    <w:rsid w:val="00637F1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637F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37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637F1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37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637F1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637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37F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37F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Plain Text"/>
    <w:basedOn w:val="a"/>
    <w:link w:val="ab"/>
    <w:rsid w:val="00637F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637F1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37F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rsid w:val="0063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link w:val="ae"/>
    <w:qFormat/>
    <w:rsid w:val="00637F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637F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Document Map"/>
    <w:basedOn w:val="a"/>
    <w:link w:val="af0"/>
    <w:semiHidden/>
    <w:rsid w:val="00637F10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"/>
    <w:semiHidden/>
    <w:rsid w:val="00637F1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33">
    <w:name w:val="Body Text Indent 3"/>
    <w:basedOn w:val="a"/>
    <w:link w:val="34"/>
    <w:rsid w:val="00637F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637F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Обычный1"/>
    <w:rsid w:val="00637F1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f1">
    <w:name w:val="Table Grid"/>
    <w:basedOn w:val="a1"/>
    <w:rsid w:val="00637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Знак Знак"/>
    <w:semiHidden/>
    <w:rsid w:val="00637F10"/>
    <w:rPr>
      <w:sz w:val="24"/>
    </w:rPr>
  </w:style>
  <w:style w:type="paragraph" w:styleId="af3">
    <w:name w:val="List Paragraph"/>
    <w:basedOn w:val="a"/>
    <w:qFormat/>
    <w:rsid w:val="00637F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rsid w:val="00637F1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rsid w:val="00637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rsid w:val="00637F1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Нижний колонтитул Знак"/>
    <w:basedOn w:val="a0"/>
    <w:link w:val="af6"/>
    <w:rsid w:val="00637F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List Continue 3"/>
    <w:basedOn w:val="a"/>
    <w:rsid w:val="00637F10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Заголовок 2 Знак Знак"/>
    <w:rsid w:val="00637F10"/>
    <w:rPr>
      <w:b/>
      <w:bCs/>
      <w:i/>
      <w:iCs/>
      <w:sz w:val="24"/>
      <w:szCs w:val="24"/>
      <w:lang w:val="ru-RU" w:eastAsia="ru-RU" w:bidi="ar-SA"/>
    </w:rPr>
  </w:style>
  <w:style w:type="paragraph" w:styleId="af8">
    <w:name w:val="Title"/>
    <w:basedOn w:val="a"/>
    <w:link w:val="af9"/>
    <w:qFormat/>
    <w:rsid w:val="00637F1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Название Знак"/>
    <w:basedOn w:val="a0"/>
    <w:link w:val="af8"/>
    <w:rsid w:val="00637F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637F1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Title">
    <w:name w:val="ConsPlusTitle"/>
    <w:rsid w:val="00637F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637F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page number"/>
    <w:basedOn w:val="a0"/>
    <w:rsid w:val="00637F10"/>
  </w:style>
  <w:style w:type="paragraph" w:customStyle="1" w:styleId="ConsTitle">
    <w:name w:val="ConsTitle"/>
    <w:rsid w:val="00637F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c">
    <w:name w:val="Знак"/>
    <w:basedOn w:val="a"/>
    <w:rsid w:val="00637F1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CC921-B495-4C27-9AF3-437EFA53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16</Pages>
  <Words>6614</Words>
  <Characters>37703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2016-05-11T13:32:00Z</cp:lastPrinted>
  <dcterms:created xsi:type="dcterms:W3CDTF">2016-02-04T14:23:00Z</dcterms:created>
  <dcterms:modified xsi:type="dcterms:W3CDTF">2016-05-11T13:33:00Z</dcterms:modified>
</cp:coreProperties>
</file>