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17D7" w14:textId="77777777" w:rsidR="00AA5378" w:rsidRPr="00AA5378" w:rsidRDefault="00AA5378" w:rsidP="00AA5378">
      <w:pPr>
        <w:widowControl w:val="0"/>
        <w:autoSpaceDE w:val="0"/>
        <w:autoSpaceDN w:val="0"/>
        <w:spacing w:before="72" w:after="0" w:line="240" w:lineRule="auto"/>
        <w:ind w:right="132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>Муниципальное</w:t>
      </w:r>
      <w:r w:rsidRPr="00AA5378">
        <w:rPr>
          <w:rFonts w:ascii="Times New Roman" w:eastAsia="Times New Roman" w:hAnsi="Times New Roman" w:cs="Times New Roman"/>
          <w:b/>
          <w:spacing w:val="-16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бюджетное</w:t>
      </w:r>
      <w:r w:rsidRPr="00AA5378">
        <w:rPr>
          <w:rFonts w:ascii="Times New Roman" w:eastAsia="Times New Roman" w:hAnsi="Times New Roman" w:cs="Times New Roman"/>
          <w:b/>
          <w:spacing w:val="-16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общеобразовательное</w:t>
      </w:r>
      <w:r w:rsidRPr="00AA5378"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учреждение</w:t>
      </w:r>
    </w:p>
    <w:p w14:paraId="48585A96" w14:textId="77777777" w:rsidR="00AA5378" w:rsidRPr="00AA5378" w:rsidRDefault="00AA5378" w:rsidP="00AA5378">
      <w:pPr>
        <w:widowControl w:val="0"/>
        <w:autoSpaceDE w:val="0"/>
        <w:autoSpaceDN w:val="0"/>
        <w:spacing w:before="2" w:after="0" w:line="240" w:lineRule="auto"/>
        <w:ind w:right="1314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«Гавриловская ООШ»</w:t>
      </w:r>
    </w:p>
    <w:p w14:paraId="00981146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64DB69AB" w14:textId="77777777" w:rsidR="00AA5378" w:rsidRPr="00AA5378" w:rsidRDefault="00AA5378" w:rsidP="00AA537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4"/>
          <w14:ligatures w14:val="none"/>
        </w:rPr>
      </w:pPr>
    </w:p>
    <w:p w14:paraId="5071AAA6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33AC8C54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7D904D2D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23EDAF4F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706B3C31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5CF1237A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29EAECF1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3490A96D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2CC08634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70E936EE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3DED3196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4F941B56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4"/>
          <w14:ligatures w14:val="none"/>
        </w:rPr>
      </w:pPr>
    </w:p>
    <w:p w14:paraId="7FE995E5" w14:textId="77777777" w:rsidR="00AA5378" w:rsidRPr="00AA5378" w:rsidRDefault="00AA5378" w:rsidP="00AA537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41"/>
          <w:szCs w:val="24"/>
          <w14:ligatures w14:val="none"/>
        </w:rPr>
      </w:pPr>
    </w:p>
    <w:p w14:paraId="3F28625C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ind w:right="1314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ВОСПИТАНИЯ</w:t>
      </w:r>
    </w:p>
    <w:p w14:paraId="0B523A1E" w14:textId="77777777" w:rsidR="00AA5378" w:rsidRPr="00AA5378" w:rsidRDefault="00AA5378" w:rsidP="00AA5378">
      <w:pPr>
        <w:widowControl w:val="0"/>
        <w:autoSpaceDE w:val="0"/>
        <w:autoSpaceDN w:val="0"/>
        <w:spacing w:before="50" w:after="0" w:line="240" w:lineRule="auto"/>
        <w:ind w:right="1316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организаций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отдыха детей</w:t>
      </w:r>
      <w:r w:rsidRPr="00AA5378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их оздоровления</w:t>
      </w:r>
    </w:p>
    <w:p w14:paraId="6C8C4A71" w14:textId="77777777" w:rsidR="00AA5378" w:rsidRPr="00AA5378" w:rsidRDefault="00AA5378" w:rsidP="00AA5378">
      <w:pPr>
        <w:widowControl w:val="0"/>
        <w:autoSpaceDE w:val="0"/>
        <w:autoSpaceDN w:val="0"/>
        <w:spacing w:before="43" w:after="0" w:line="240" w:lineRule="auto"/>
        <w:ind w:right="1315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дневного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пребывания</w:t>
      </w:r>
    </w:p>
    <w:p w14:paraId="5D10BE12" w14:textId="77777777" w:rsidR="00AA5378" w:rsidRPr="00AA5378" w:rsidRDefault="00AA5378" w:rsidP="00AA5378">
      <w:pPr>
        <w:widowControl w:val="0"/>
        <w:autoSpaceDE w:val="0"/>
        <w:autoSpaceDN w:val="0"/>
        <w:spacing w:before="46" w:after="0" w:line="240" w:lineRule="auto"/>
        <w:ind w:right="13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«ВОЛНА»</w:t>
      </w:r>
    </w:p>
    <w:p w14:paraId="66589D77" w14:textId="77777777" w:rsidR="00AA5378" w:rsidRPr="00AA5378" w:rsidRDefault="00AA5378" w:rsidP="00AA5378">
      <w:pPr>
        <w:widowControl w:val="0"/>
        <w:autoSpaceDE w:val="0"/>
        <w:autoSpaceDN w:val="0"/>
        <w:spacing w:before="54" w:after="0" w:line="240" w:lineRule="auto"/>
        <w:ind w:right="1313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МБОУ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«Гавриловская ООШ»</w:t>
      </w:r>
    </w:p>
    <w:p w14:paraId="709DD1C4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14:ligatures w14:val="none"/>
        </w:rPr>
      </w:pPr>
    </w:p>
    <w:p w14:paraId="71854FD9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14:ligatures w14:val="none"/>
        </w:rPr>
      </w:pPr>
    </w:p>
    <w:p w14:paraId="22553D95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14:ligatures w14:val="none"/>
        </w:rPr>
      </w:pPr>
    </w:p>
    <w:p w14:paraId="3B283972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14:ligatures w14:val="none"/>
        </w:rPr>
      </w:pPr>
    </w:p>
    <w:p w14:paraId="1130ACB9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14:ligatures w14:val="none"/>
        </w:rPr>
      </w:pPr>
    </w:p>
    <w:p w14:paraId="135EF4AD" w14:textId="77777777" w:rsidR="00AA5378" w:rsidRPr="00AA5378" w:rsidRDefault="00AA5378" w:rsidP="00AA5378">
      <w:pPr>
        <w:widowControl w:val="0"/>
        <w:autoSpaceDE w:val="0"/>
        <w:autoSpaceDN w:val="0"/>
        <w:spacing w:before="233" w:after="0" w:line="240" w:lineRule="auto"/>
        <w:ind w:right="580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Срок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реализации: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5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8"/>
          <w14:ligatures w14:val="none"/>
        </w:rPr>
        <w:t>лет</w:t>
      </w:r>
    </w:p>
    <w:p w14:paraId="3CDD3E8E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A5378" w:rsidRPr="00AA5378" w:rsidSect="00AA5378">
          <w:pgSz w:w="11910" w:h="16840"/>
          <w:pgMar w:top="1040" w:right="260" w:bottom="280" w:left="1020" w:header="720" w:footer="720" w:gutter="0"/>
          <w:cols w:space="720"/>
        </w:sectPr>
      </w:pPr>
    </w:p>
    <w:p w14:paraId="0EB59FC9" w14:textId="77777777" w:rsidR="00AA5378" w:rsidRPr="00AA5378" w:rsidRDefault="00AA5378" w:rsidP="00AA5378">
      <w:pPr>
        <w:widowControl w:val="0"/>
        <w:autoSpaceDE w:val="0"/>
        <w:autoSpaceDN w:val="0"/>
        <w:spacing w:before="83" w:after="0" w:line="240" w:lineRule="auto"/>
        <w:ind w:right="131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lastRenderedPageBreak/>
        <w:t>СОДЕРЖАНИЕ</w:t>
      </w:r>
    </w:p>
    <w:p w14:paraId="68BF9F75" w14:textId="77777777" w:rsidR="00AA5378" w:rsidRPr="00AA5378" w:rsidRDefault="00AA5378" w:rsidP="00AA537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941"/>
        <w:gridCol w:w="828"/>
      </w:tblGrid>
      <w:tr w:rsidR="00AA5378" w:rsidRPr="00AA5378" w14:paraId="02D35876" w14:textId="77777777" w:rsidTr="00970681">
        <w:trPr>
          <w:trHeight w:val="275"/>
        </w:trPr>
        <w:tc>
          <w:tcPr>
            <w:tcW w:w="816" w:type="dxa"/>
          </w:tcPr>
          <w:p w14:paraId="1A55499C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41" w:type="dxa"/>
          </w:tcPr>
          <w:p w14:paraId="54F5B40C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записка</w:t>
            </w:r>
            <w:proofErr w:type="spellEnd"/>
          </w:p>
        </w:tc>
        <w:tc>
          <w:tcPr>
            <w:tcW w:w="828" w:type="dxa"/>
          </w:tcPr>
          <w:p w14:paraId="71090A0C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7A87933B" w14:textId="77777777" w:rsidTr="00970681">
        <w:trPr>
          <w:trHeight w:val="275"/>
        </w:trPr>
        <w:tc>
          <w:tcPr>
            <w:tcW w:w="816" w:type="dxa"/>
          </w:tcPr>
          <w:p w14:paraId="00F56224" w14:textId="77777777" w:rsidR="00AA5378" w:rsidRPr="00AA5378" w:rsidRDefault="00AA5378" w:rsidP="00AA5378">
            <w:pPr>
              <w:spacing w:line="256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41" w:type="dxa"/>
          </w:tcPr>
          <w:p w14:paraId="60C2A631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ЦЕННОСТНО-ЦЕЛЕВЫЕ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</w:tc>
        <w:tc>
          <w:tcPr>
            <w:tcW w:w="828" w:type="dxa"/>
          </w:tcPr>
          <w:p w14:paraId="266E8F98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4C5360C6" w14:textId="77777777" w:rsidTr="00970681">
        <w:trPr>
          <w:trHeight w:val="275"/>
        </w:trPr>
        <w:tc>
          <w:tcPr>
            <w:tcW w:w="816" w:type="dxa"/>
          </w:tcPr>
          <w:p w14:paraId="3E28368B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7941" w:type="dxa"/>
          </w:tcPr>
          <w:p w14:paraId="27C152EE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</w:p>
        </w:tc>
        <w:tc>
          <w:tcPr>
            <w:tcW w:w="828" w:type="dxa"/>
          </w:tcPr>
          <w:p w14:paraId="3E974589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1B896A3D" w14:textId="77777777" w:rsidTr="00970681">
        <w:trPr>
          <w:trHeight w:val="275"/>
        </w:trPr>
        <w:tc>
          <w:tcPr>
            <w:tcW w:w="816" w:type="dxa"/>
          </w:tcPr>
          <w:p w14:paraId="35B47B20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7941" w:type="dxa"/>
          </w:tcPr>
          <w:p w14:paraId="67E44361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Методологические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828" w:type="dxa"/>
          </w:tcPr>
          <w:p w14:paraId="3AF9C864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6D17EBA7" w14:textId="77777777" w:rsidTr="00970681">
        <w:trPr>
          <w:trHeight w:val="278"/>
        </w:trPr>
        <w:tc>
          <w:tcPr>
            <w:tcW w:w="816" w:type="dxa"/>
          </w:tcPr>
          <w:p w14:paraId="01BD6BB3" w14:textId="77777777" w:rsidR="00AA5378" w:rsidRPr="00AA5378" w:rsidRDefault="00AA5378" w:rsidP="00AA5378">
            <w:pPr>
              <w:spacing w:line="258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7941" w:type="dxa"/>
          </w:tcPr>
          <w:p w14:paraId="5AD954B8" w14:textId="77777777" w:rsidR="00AA5378" w:rsidRPr="00AA5378" w:rsidRDefault="00AA5378" w:rsidP="00AA53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</w:p>
        </w:tc>
        <w:tc>
          <w:tcPr>
            <w:tcW w:w="828" w:type="dxa"/>
          </w:tcPr>
          <w:p w14:paraId="5E93F481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648C4F6A" w14:textId="77777777" w:rsidTr="00970681">
        <w:trPr>
          <w:trHeight w:val="275"/>
        </w:trPr>
        <w:tc>
          <w:tcPr>
            <w:tcW w:w="816" w:type="dxa"/>
          </w:tcPr>
          <w:p w14:paraId="49B849FF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7941" w:type="dxa"/>
          </w:tcPr>
          <w:p w14:paraId="3DFB9DDE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и уникальность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828" w:type="dxa"/>
          </w:tcPr>
          <w:p w14:paraId="78E42C81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3730952C" w14:textId="77777777" w:rsidTr="00970681">
        <w:trPr>
          <w:trHeight w:val="551"/>
        </w:trPr>
        <w:tc>
          <w:tcPr>
            <w:tcW w:w="816" w:type="dxa"/>
          </w:tcPr>
          <w:p w14:paraId="75CF8DC4" w14:textId="77777777" w:rsidR="00AA5378" w:rsidRPr="00AA5378" w:rsidRDefault="00AA5378" w:rsidP="00AA5378">
            <w:pPr>
              <w:spacing w:line="268" w:lineRule="exact"/>
              <w:ind w:right="2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II.</w:t>
            </w:r>
          </w:p>
        </w:tc>
        <w:tc>
          <w:tcPr>
            <w:tcW w:w="7941" w:type="dxa"/>
          </w:tcPr>
          <w:p w14:paraId="367E8680" w14:textId="77777777" w:rsidR="00AA5378" w:rsidRPr="00AA5378" w:rsidRDefault="00AA5378" w:rsidP="00AA537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AA53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СОДЕРЖАНИЕ,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</w:t>
            </w:r>
          </w:p>
          <w:p w14:paraId="2EFA9E5D" w14:textId="77777777" w:rsidR="00AA5378" w:rsidRPr="00AA5378" w:rsidRDefault="00AA5378" w:rsidP="00AA537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828" w:type="dxa"/>
          </w:tcPr>
          <w:p w14:paraId="5F9A22A9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5378" w:rsidRPr="00AA5378" w14:paraId="2BB85551" w14:textId="77777777" w:rsidTr="00970681">
        <w:trPr>
          <w:trHeight w:val="275"/>
        </w:trPr>
        <w:tc>
          <w:tcPr>
            <w:tcW w:w="816" w:type="dxa"/>
          </w:tcPr>
          <w:p w14:paraId="5DD7826A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7941" w:type="dxa"/>
          </w:tcPr>
          <w:p w14:paraId="2FB2F6A6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Будущее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7FAD057C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1451B7D6" w14:textId="77777777" w:rsidTr="00970681">
        <w:trPr>
          <w:trHeight w:val="275"/>
        </w:trPr>
        <w:tc>
          <w:tcPr>
            <w:tcW w:w="816" w:type="dxa"/>
          </w:tcPr>
          <w:p w14:paraId="59ADD439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7941" w:type="dxa"/>
          </w:tcPr>
          <w:p w14:paraId="7CB379B4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AA537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«Ключевые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лагеря»</w:t>
            </w:r>
          </w:p>
        </w:tc>
        <w:tc>
          <w:tcPr>
            <w:tcW w:w="828" w:type="dxa"/>
          </w:tcPr>
          <w:p w14:paraId="0C50D6EB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1F36B8A9" w14:textId="77777777" w:rsidTr="00970681">
        <w:trPr>
          <w:trHeight w:val="275"/>
        </w:trPr>
        <w:tc>
          <w:tcPr>
            <w:tcW w:w="816" w:type="dxa"/>
          </w:tcPr>
          <w:p w14:paraId="1E0644A4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7941" w:type="dxa"/>
          </w:tcPr>
          <w:p w14:paraId="71840E62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Отрядная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7228B864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222DE4AB" w14:textId="77777777" w:rsidTr="00970681">
        <w:trPr>
          <w:trHeight w:val="277"/>
        </w:trPr>
        <w:tc>
          <w:tcPr>
            <w:tcW w:w="816" w:type="dxa"/>
          </w:tcPr>
          <w:p w14:paraId="1156E744" w14:textId="77777777" w:rsidR="00AA5378" w:rsidRPr="00AA5378" w:rsidRDefault="00AA5378" w:rsidP="00AA5378">
            <w:pPr>
              <w:spacing w:line="258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7941" w:type="dxa"/>
          </w:tcPr>
          <w:p w14:paraId="4DF2D433" w14:textId="77777777" w:rsidR="00AA5378" w:rsidRPr="00AA5378" w:rsidRDefault="00AA5378" w:rsidP="00AA53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«Коллективно-творческое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(КТД)»</w:t>
            </w:r>
          </w:p>
        </w:tc>
        <w:tc>
          <w:tcPr>
            <w:tcW w:w="828" w:type="dxa"/>
          </w:tcPr>
          <w:p w14:paraId="77C380B7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1232EE2A" w14:textId="77777777" w:rsidTr="00970681">
        <w:trPr>
          <w:trHeight w:val="275"/>
        </w:trPr>
        <w:tc>
          <w:tcPr>
            <w:tcW w:w="816" w:type="dxa"/>
          </w:tcPr>
          <w:p w14:paraId="55AA3515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7941" w:type="dxa"/>
          </w:tcPr>
          <w:p w14:paraId="7DC352F9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Самоуправление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49530D52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7E44117B" w14:textId="77777777" w:rsidTr="00970681">
        <w:trPr>
          <w:trHeight w:val="276"/>
        </w:trPr>
        <w:tc>
          <w:tcPr>
            <w:tcW w:w="816" w:type="dxa"/>
          </w:tcPr>
          <w:p w14:paraId="46E77FE6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7941" w:type="dxa"/>
          </w:tcPr>
          <w:p w14:paraId="3A226EB3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55FDA231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42126A5F" w14:textId="77777777" w:rsidTr="00970681">
        <w:trPr>
          <w:trHeight w:val="275"/>
        </w:trPr>
        <w:tc>
          <w:tcPr>
            <w:tcW w:w="816" w:type="dxa"/>
          </w:tcPr>
          <w:p w14:paraId="145F9A2A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7941" w:type="dxa"/>
          </w:tcPr>
          <w:p w14:paraId="32AA081D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  <w:shd w:val="clear" w:color="auto" w:fill="FAFAFA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Здоровый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образ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жизни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»</w:t>
            </w:r>
          </w:p>
        </w:tc>
        <w:tc>
          <w:tcPr>
            <w:tcW w:w="828" w:type="dxa"/>
          </w:tcPr>
          <w:p w14:paraId="4006059F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14FA7ACC" w14:textId="77777777" w:rsidTr="00970681">
        <w:trPr>
          <w:trHeight w:val="275"/>
        </w:trPr>
        <w:tc>
          <w:tcPr>
            <w:tcW w:w="816" w:type="dxa"/>
          </w:tcPr>
          <w:p w14:paraId="57878E89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2.8.</w:t>
            </w:r>
          </w:p>
        </w:tc>
        <w:tc>
          <w:tcPr>
            <w:tcW w:w="7941" w:type="dxa"/>
          </w:tcPr>
          <w:p w14:paraId="0673F750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Модуль</w:t>
            </w:r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«Организация</w:t>
            </w:r>
            <w:r w:rsidRPr="00AA5378">
              <w:rPr>
                <w:rFonts w:ascii="Times New Roman" w:eastAsia="Times New Roman" w:hAnsi="Times New Roman" w:cs="Times New Roman"/>
                <w:spacing w:val="-7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предметно-эстетической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828" w:type="dxa"/>
          </w:tcPr>
          <w:p w14:paraId="29E36DDD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0E0DF5DE" w14:textId="77777777" w:rsidTr="00970681">
        <w:trPr>
          <w:trHeight w:val="275"/>
        </w:trPr>
        <w:tc>
          <w:tcPr>
            <w:tcW w:w="816" w:type="dxa"/>
          </w:tcPr>
          <w:p w14:paraId="6845B0D5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2.9.</w:t>
            </w:r>
          </w:p>
        </w:tc>
        <w:tc>
          <w:tcPr>
            <w:tcW w:w="7941" w:type="dxa"/>
          </w:tcPr>
          <w:p w14:paraId="549DDB95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  <w:shd w:val="clear" w:color="auto" w:fill="FAFAFA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Профилактика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безопасность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»</w:t>
            </w:r>
          </w:p>
        </w:tc>
        <w:tc>
          <w:tcPr>
            <w:tcW w:w="828" w:type="dxa"/>
          </w:tcPr>
          <w:p w14:paraId="46FDB4CD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020F89F3" w14:textId="77777777" w:rsidTr="00970681">
        <w:trPr>
          <w:trHeight w:val="275"/>
        </w:trPr>
        <w:tc>
          <w:tcPr>
            <w:tcW w:w="816" w:type="dxa"/>
          </w:tcPr>
          <w:p w14:paraId="489DED83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2.10.</w:t>
            </w:r>
          </w:p>
        </w:tc>
        <w:tc>
          <w:tcPr>
            <w:tcW w:w="7941" w:type="dxa"/>
          </w:tcPr>
          <w:p w14:paraId="6DAD8657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«Работа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вожатыми/воспитателями»</w:t>
            </w:r>
          </w:p>
        </w:tc>
        <w:tc>
          <w:tcPr>
            <w:tcW w:w="828" w:type="dxa"/>
          </w:tcPr>
          <w:p w14:paraId="3507A9F2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5CFCF0FC" w14:textId="77777777" w:rsidTr="00970681">
        <w:trPr>
          <w:trHeight w:val="278"/>
        </w:trPr>
        <w:tc>
          <w:tcPr>
            <w:tcW w:w="816" w:type="dxa"/>
          </w:tcPr>
          <w:p w14:paraId="292BEB5F" w14:textId="77777777" w:rsidR="00AA5378" w:rsidRPr="00AA5378" w:rsidRDefault="00AA5378" w:rsidP="00AA5378">
            <w:pPr>
              <w:spacing w:line="258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2.11.</w:t>
            </w:r>
          </w:p>
        </w:tc>
        <w:tc>
          <w:tcPr>
            <w:tcW w:w="7941" w:type="dxa"/>
          </w:tcPr>
          <w:p w14:paraId="14F168EB" w14:textId="77777777" w:rsidR="00AA5378" w:rsidRPr="00AA5378" w:rsidRDefault="00AA5378" w:rsidP="00AA53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0C52BBD7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19B040AD" w14:textId="77777777" w:rsidTr="00970681">
        <w:trPr>
          <w:trHeight w:val="275"/>
        </w:trPr>
        <w:tc>
          <w:tcPr>
            <w:tcW w:w="816" w:type="dxa"/>
          </w:tcPr>
          <w:p w14:paraId="6EB5D121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2.12.</w:t>
            </w:r>
          </w:p>
        </w:tc>
        <w:tc>
          <w:tcPr>
            <w:tcW w:w="7941" w:type="dxa"/>
          </w:tcPr>
          <w:p w14:paraId="5024DA2B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походы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30D29524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3ECB59AF" w14:textId="77777777" w:rsidTr="00970681">
        <w:trPr>
          <w:trHeight w:val="275"/>
        </w:trPr>
        <w:tc>
          <w:tcPr>
            <w:tcW w:w="816" w:type="dxa"/>
          </w:tcPr>
          <w:p w14:paraId="19ADE1F9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2.13.</w:t>
            </w:r>
          </w:p>
        </w:tc>
        <w:tc>
          <w:tcPr>
            <w:tcW w:w="7941" w:type="dxa"/>
          </w:tcPr>
          <w:p w14:paraId="3EC2DEFB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Профориентация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54F10EA3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05460D87" w14:textId="77777777" w:rsidTr="00970681">
        <w:trPr>
          <w:trHeight w:val="275"/>
        </w:trPr>
        <w:tc>
          <w:tcPr>
            <w:tcW w:w="816" w:type="dxa"/>
          </w:tcPr>
          <w:p w14:paraId="1A3C5994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2.14.</w:t>
            </w:r>
          </w:p>
        </w:tc>
        <w:tc>
          <w:tcPr>
            <w:tcW w:w="7941" w:type="dxa"/>
          </w:tcPr>
          <w:p w14:paraId="184555CA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Детское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медиа-пространство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36F8E3C0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45FDB554" w14:textId="77777777" w:rsidTr="00970681">
        <w:trPr>
          <w:trHeight w:val="275"/>
        </w:trPr>
        <w:tc>
          <w:tcPr>
            <w:tcW w:w="816" w:type="dxa"/>
          </w:tcPr>
          <w:p w14:paraId="6B81A02C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2.15.</w:t>
            </w:r>
          </w:p>
        </w:tc>
        <w:tc>
          <w:tcPr>
            <w:tcW w:w="7941" w:type="dxa"/>
          </w:tcPr>
          <w:p w14:paraId="66EAB7A9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Цифровая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5594BC03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01C4C3DB" w14:textId="77777777" w:rsidTr="00970681">
        <w:trPr>
          <w:trHeight w:val="275"/>
        </w:trPr>
        <w:tc>
          <w:tcPr>
            <w:tcW w:w="816" w:type="dxa"/>
          </w:tcPr>
          <w:p w14:paraId="3122231F" w14:textId="77777777" w:rsidR="00AA5378" w:rsidRPr="00AA5378" w:rsidRDefault="00AA5378" w:rsidP="00AA5378">
            <w:pPr>
              <w:spacing w:line="256" w:lineRule="exact"/>
              <w:ind w:right="1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2.16.</w:t>
            </w:r>
          </w:p>
        </w:tc>
        <w:tc>
          <w:tcPr>
            <w:tcW w:w="7941" w:type="dxa"/>
          </w:tcPr>
          <w:p w14:paraId="05AA1A4E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Социальное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</w:rPr>
              <w:t>партнерство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8" w:type="dxa"/>
          </w:tcPr>
          <w:p w14:paraId="69BFE518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7D4C4FA5" w14:textId="77777777" w:rsidTr="00970681">
        <w:trPr>
          <w:trHeight w:val="278"/>
        </w:trPr>
        <w:tc>
          <w:tcPr>
            <w:tcW w:w="816" w:type="dxa"/>
          </w:tcPr>
          <w:p w14:paraId="749A5EE1" w14:textId="77777777" w:rsidR="00AA5378" w:rsidRPr="00AA5378" w:rsidRDefault="00AA5378" w:rsidP="00AA5378">
            <w:pPr>
              <w:spacing w:line="258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41" w:type="dxa"/>
          </w:tcPr>
          <w:p w14:paraId="6136D207" w14:textId="77777777" w:rsidR="00AA5378" w:rsidRPr="00AA5378" w:rsidRDefault="00AA5378" w:rsidP="00AA53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Раздел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III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.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ОРГАНИЗАЦИЯ</w:t>
            </w:r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ВОСПИТАТЕЛЬНОЙ</w:t>
            </w:r>
            <w:r w:rsidRPr="00AA5378">
              <w:rPr>
                <w:rFonts w:ascii="Times New Roman" w:eastAsia="Times New Roman" w:hAnsi="Times New Roman" w:cs="Times New Roman"/>
                <w:spacing w:val="-6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ДЕЯТЕЛЬНОСТИ</w:t>
            </w:r>
          </w:p>
        </w:tc>
        <w:tc>
          <w:tcPr>
            <w:tcW w:w="828" w:type="dxa"/>
          </w:tcPr>
          <w:p w14:paraId="0F2443DE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3025F52B" w14:textId="77777777" w:rsidTr="00970681">
        <w:trPr>
          <w:trHeight w:val="275"/>
        </w:trPr>
        <w:tc>
          <w:tcPr>
            <w:tcW w:w="816" w:type="dxa"/>
          </w:tcPr>
          <w:p w14:paraId="73986F64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7941" w:type="dxa"/>
          </w:tcPr>
          <w:p w14:paraId="39F6324F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Особенности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организации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6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воспитательной</w:t>
            </w:r>
            <w:proofErr w:type="spellEnd"/>
            <w:r w:rsidRPr="00AA5378">
              <w:rPr>
                <w:rFonts w:ascii="Times New Roman" w:eastAsia="Times New Roman" w:hAnsi="Times New Roman" w:cs="Times New Roman"/>
                <w:spacing w:val="-5"/>
                <w:sz w:val="24"/>
                <w:shd w:val="clear" w:color="auto" w:fill="FAFAFA"/>
              </w:rPr>
              <w:t xml:space="preserve"> </w:t>
            </w: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деятельности</w:t>
            </w:r>
            <w:proofErr w:type="spellEnd"/>
          </w:p>
        </w:tc>
        <w:tc>
          <w:tcPr>
            <w:tcW w:w="828" w:type="dxa"/>
          </w:tcPr>
          <w:p w14:paraId="34F4D897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378" w:rsidRPr="00AA5378" w14:paraId="6DF0D344" w14:textId="77777777" w:rsidTr="00970681">
        <w:trPr>
          <w:trHeight w:val="275"/>
        </w:trPr>
        <w:tc>
          <w:tcPr>
            <w:tcW w:w="816" w:type="dxa"/>
          </w:tcPr>
          <w:p w14:paraId="3B3B4412" w14:textId="77777777" w:rsidR="00AA5378" w:rsidRPr="00AA5378" w:rsidRDefault="00AA5378" w:rsidP="00AA5378">
            <w:pPr>
              <w:spacing w:line="256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7941" w:type="dxa"/>
          </w:tcPr>
          <w:p w14:paraId="6BAF2B05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Анализ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воспитательного</w:t>
            </w:r>
            <w:r w:rsidRPr="00AA5378"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процесса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и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результатов</w:t>
            </w:r>
            <w:r w:rsidRPr="00AA5378"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воспитания</w:t>
            </w:r>
          </w:p>
        </w:tc>
        <w:tc>
          <w:tcPr>
            <w:tcW w:w="828" w:type="dxa"/>
          </w:tcPr>
          <w:p w14:paraId="3A125FC5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A5378" w:rsidRPr="00AA5378" w14:paraId="532B0D37" w14:textId="77777777" w:rsidTr="00970681">
        <w:trPr>
          <w:trHeight w:val="275"/>
        </w:trPr>
        <w:tc>
          <w:tcPr>
            <w:tcW w:w="816" w:type="dxa"/>
          </w:tcPr>
          <w:p w14:paraId="4AE5DB94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41" w:type="dxa"/>
          </w:tcPr>
          <w:p w14:paraId="6F258A9D" w14:textId="77777777" w:rsidR="00AA5378" w:rsidRPr="00AA5378" w:rsidRDefault="00AA5378" w:rsidP="00AA53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5378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Приложения</w:t>
            </w:r>
            <w:proofErr w:type="spellEnd"/>
          </w:p>
        </w:tc>
        <w:tc>
          <w:tcPr>
            <w:tcW w:w="828" w:type="dxa"/>
          </w:tcPr>
          <w:p w14:paraId="0E439EAD" w14:textId="77777777" w:rsidR="00AA5378" w:rsidRPr="00AA5378" w:rsidRDefault="00AA5378" w:rsidP="00AA53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5A6E3ED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AA5378" w:rsidRPr="00AA5378">
          <w:headerReference w:type="default" r:id="rId5"/>
          <w:pgSz w:w="11910" w:h="16840"/>
          <w:pgMar w:top="1040" w:right="260" w:bottom="280" w:left="1020" w:header="569" w:footer="0" w:gutter="0"/>
          <w:pgNumType w:start="2"/>
          <w:cols w:space="720"/>
        </w:sectPr>
      </w:pPr>
    </w:p>
    <w:p w14:paraId="5E82D8FB" w14:textId="77777777" w:rsidR="00AA5378" w:rsidRPr="00AA5378" w:rsidRDefault="00AA5378" w:rsidP="00AA5378">
      <w:pPr>
        <w:widowControl w:val="0"/>
        <w:autoSpaceDE w:val="0"/>
        <w:autoSpaceDN w:val="0"/>
        <w:spacing w:before="83" w:after="0" w:line="321" w:lineRule="exact"/>
        <w:ind w:right="132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lastRenderedPageBreak/>
        <w:t>ПОЯСНИТЕЛЬНАЯ</w:t>
      </w:r>
      <w:r w:rsidRPr="00AA5378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ЗАПИСКА</w:t>
      </w:r>
    </w:p>
    <w:p w14:paraId="5CCB05E0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Рабочая программа воспитания для организаций отдыха детей и их оздоровления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(далее – Программа воспитания, Программа) подготовлена МБОУ «Гавриловская ООШ» на 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разработанной</w:t>
      </w:r>
      <w:r w:rsidRPr="00AA5378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государственным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бюджетным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научным</w:t>
      </w:r>
      <w:r w:rsidRPr="00AA5378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учреждением</w:t>
      </w:r>
    </w:p>
    <w:p w14:paraId="73AD4368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«Институт изучения детства, семьи и воспитания Российской академии образования»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нормативно-правовыми документами:</w:t>
      </w:r>
    </w:p>
    <w:p w14:paraId="58FFCF3C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527"/>
        </w:tabs>
        <w:autoSpaceDE w:val="0"/>
        <w:autoSpaceDN w:val="0"/>
        <w:spacing w:after="0" w:line="360" w:lineRule="auto"/>
        <w:ind w:right="585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Конституцией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(принята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всенародным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голосованием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12.12.1993,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изменениями,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одобренными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ходе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общероссийского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голосования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01.07.2020).</w:t>
      </w:r>
    </w:p>
    <w:p w14:paraId="68BE24B5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after="0" w:line="362" w:lineRule="auto"/>
        <w:ind w:right="582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Конвенцией о правах ребенка (одобрена Генеральной Ассамблеей ООН 20.11.1989,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вступила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силу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 СССР 15.09.1990).</w:t>
      </w:r>
    </w:p>
    <w:p w14:paraId="619333E1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after="0" w:line="360" w:lineRule="auto"/>
        <w:ind w:right="586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 законом от 29.12.2012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 273-ФЗ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«Об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образовании в 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Федерации».</w:t>
      </w:r>
    </w:p>
    <w:p w14:paraId="673A2FCE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94"/>
        </w:tabs>
        <w:autoSpaceDE w:val="0"/>
        <w:autoSpaceDN w:val="0"/>
        <w:spacing w:after="0" w:line="360" w:lineRule="auto"/>
        <w:ind w:right="581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31.07.2020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304-ФЗ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внесении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изменений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Федеральный закон «Об образовании в Российской Федерации» по вопросам 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обучающихся».</w:t>
      </w:r>
    </w:p>
    <w:p w14:paraId="3E48CF59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48"/>
        </w:tabs>
        <w:autoSpaceDE w:val="0"/>
        <w:autoSpaceDN w:val="0"/>
        <w:spacing w:after="0" w:line="360" w:lineRule="auto"/>
        <w:ind w:right="583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24.07.1998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124-ФЗ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«Об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гарантиях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Федерации».</w:t>
      </w:r>
    </w:p>
    <w:p w14:paraId="0A475730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74"/>
        </w:tabs>
        <w:autoSpaceDE w:val="0"/>
        <w:autoSpaceDN w:val="0"/>
        <w:spacing w:after="0" w:line="362" w:lineRule="auto"/>
        <w:ind w:right="580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30.12.2020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489-ФЗ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молодежной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политике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Федерации».</w:t>
      </w:r>
    </w:p>
    <w:p w14:paraId="6DE87559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91"/>
        </w:tabs>
        <w:autoSpaceDE w:val="0"/>
        <w:autoSpaceDN w:val="0"/>
        <w:spacing w:after="0" w:line="360" w:lineRule="auto"/>
        <w:ind w:right="585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№№286,287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Министерства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просвещения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начального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 31 мая 2021 года.</w:t>
      </w:r>
    </w:p>
    <w:p w14:paraId="09EAB7EB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02"/>
        </w:tabs>
        <w:autoSpaceDE w:val="0"/>
        <w:autoSpaceDN w:val="0"/>
        <w:spacing w:after="0" w:line="360" w:lineRule="auto"/>
        <w:ind w:right="582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Стратегией развития воспитания в Российской Федерации на период до 2025 года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(утверждена распоряжением Правительства Российской Федерации от 29.05.2015 № 996-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р).</w:t>
      </w:r>
    </w:p>
    <w:p w14:paraId="0C9E6B18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98"/>
        </w:tabs>
        <w:autoSpaceDE w:val="0"/>
        <w:autoSpaceDN w:val="0"/>
        <w:spacing w:after="0" w:line="360" w:lineRule="auto"/>
        <w:ind w:right="588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Указом Президента Российской Федерации от 21.07.2020 № 474 «О национальных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 2030 года».</w:t>
      </w:r>
    </w:p>
    <w:p w14:paraId="347F3E74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after="0" w:line="360" w:lineRule="auto"/>
        <w:ind w:right="584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Планом основных мероприятий, проводимых в рамках Десятилетия детства, 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 до 2027 года (утвержден распоряжением Правительства Российской Федерации 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23.01.2021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122-р).</w:t>
      </w:r>
    </w:p>
    <w:p w14:paraId="108BAD9A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79"/>
        </w:tabs>
        <w:autoSpaceDE w:val="0"/>
        <w:autoSpaceDN w:val="0"/>
        <w:spacing w:after="0" w:line="360" w:lineRule="auto"/>
        <w:ind w:right="584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Государственной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«Развитие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(утверждена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Постановлением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Правительства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26.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12.2017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1642).</w:t>
      </w:r>
    </w:p>
    <w:p w14:paraId="598FAF08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783AA7AF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before="80" w:after="0" w:line="360" w:lineRule="auto"/>
        <w:ind w:right="589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Федеральным проектом «Успех каждого ребенка» (утвержден президиумом Совета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 Президенте РФ по стратегическому развитию и национальным проектам, протокол 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24.12.2018 №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16.).</w:t>
      </w:r>
    </w:p>
    <w:p w14:paraId="7D3FE659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Согласно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Федеральному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закону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24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июля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1998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г.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№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124-ФЗ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«Об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color w:val="21272E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21272E"/>
          <w:kern w:val="0"/>
          <w:sz w:val="24"/>
          <w:szCs w:val="24"/>
          <w14:ligatures w14:val="none"/>
        </w:rPr>
        <w:t>гарантиях прав ребенка в Российской Федерации» (с изменениями и дополнениями) к</w:t>
      </w:r>
      <w:r w:rsidRPr="00AA5378">
        <w:rPr>
          <w:rFonts w:ascii="Times New Roman" w:eastAsia="Times New Roman" w:hAnsi="Times New Roman" w:cs="Times New Roman"/>
          <w:color w:val="21272E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организациям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отдыха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оздоровления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(далее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лагерь)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относятся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(независимо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организационно-правовых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сезонного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круглогодичного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стационарного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(или)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нестационарного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типа,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круглосуточным или дневным пребыванием, оказывающие услуги по организации отдыха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отдыха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сезонного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круглогодичного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организованные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осуществляющими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отдыха 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оздоровления обучающихся в каникулярное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время (с круглосуточным или дневным пребыванием), детские лагеря труда и отдыха,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палаточного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типа,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специализированные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(профильные)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 различной тематической направленности.</w:t>
      </w:r>
    </w:p>
    <w:p w14:paraId="1774D540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9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Примерная программа предназначена для использования в качестве основы при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разработке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детском лагере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рабочей программы воспитания.</w:t>
      </w:r>
      <w:r w:rsidRPr="00AA5378">
        <w:rPr>
          <w:rFonts w:ascii="Times New Roman" w:eastAsia="Times New Roman" w:hAnsi="Times New Roman" w:cs="Times New Roman"/>
          <w:kern w:val="0"/>
          <w:sz w:val="24"/>
          <w:vertAlign w:val="superscript"/>
          <w14:ligatures w14:val="none"/>
        </w:rPr>
        <w:t>1</w:t>
      </w:r>
    </w:p>
    <w:p w14:paraId="7825C7E5" w14:textId="77777777" w:rsidR="00AA5378" w:rsidRPr="00AA5378" w:rsidRDefault="00AA5378" w:rsidP="00AA5378">
      <w:pPr>
        <w:widowControl w:val="0"/>
        <w:tabs>
          <w:tab w:val="left" w:pos="2051"/>
          <w:tab w:val="left" w:pos="2408"/>
          <w:tab w:val="left" w:pos="2670"/>
          <w:tab w:val="left" w:pos="2907"/>
          <w:tab w:val="left" w:pos="3066"/>
          <w:tab w:val="left" w:pos="3401"/>
          <w:tab w:val="left" w:pos="3922"/>
          <w:tab w:val="left" w:pos="4025"/>
          <w:tab w:val="left" w:pos="4260"/>
          <w:tab w:val="left" w:pos="5673"/>
          <w:tab w:val="left" w:pos="5723"/>
          <w:tab w:val="left" w:pos="5796"/>
          <w:tab w:val="left" w:pos="5910"/>
          <w:tab w:val="left" w:pos="6753"/>
          <w:tab w:val="left" w:pos="7260"/>
          <w:tab w:val="left" w:pos="7478"/>
          <w:tab w:val="left" w:pos="7886"/>
          <w:tab w:val="left" w:pos="8256"/>
          <w:tab w:val="left" w:pos="9074"/>
          <w:tab w:val="left" w:pos="9285"/>
          <w:tab w:val="left" w:pos="9688"/>
        </w:tabs>
        <w:autoSpaceDE w:val="0"/>
        <w:autoSpaceDN w:val="0"/>
        <w:spacing w:after="0" w:line="360" w:lineRule="auto"/>
        <w:ind w:right="58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методическим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документом,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определяющим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комплекс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характеристик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работы,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осуществляемой</w:t>
      </w:r>
      <w:r w:rsidRPr="00AA5378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разрабатывается с учетом государственной политики в области образования и воспитания.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создана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целью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организации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непрерывного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основывается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единстве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преемственности</w:t>
      </w:r>
      <w:r w:rsidRPr="00AA5378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общим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дополнительным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образованием,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соотносится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примерной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рабочей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программой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воспитания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организаций,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реализующих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образовательные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программы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общего</w:t>
      </w:r>
    </w:p>
    <w:p w14:paraId="5C729F9D" w14:textId="77777777" w:rsidR="00AA5378" w:rsidRPr="00AA5378" w:rsidRDefault="00AA5378" w:rsidP="00AA537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образования.</w:t>
      </w:r>
    </w:p>
    <w:p w14:paraId="34623AF4" w14:textId="77777777" w:rsidR="00AA5378" w:rsidRPr="00AA5378" w:rsidRDefault="00AA5378" w:rsidP="00AA5378">
      <w:pPr>
        <w:widowControl w:val="0"/>
        <w:autoSpaceDE w:val="0"/>
        <w:autoSpaceDN w:val="0"/>
        <w:spacing w:before="140"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предусматривает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приобщение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ценностям,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этнической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нормам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 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обществе.</w:t>
      </w:r>
    </w:p>
    <w:p w14:paraId="377C7237" w14:textId="77777777" w:rsidR="00AA5378" w:rsidRPr="00AA5378" w:rsidRDefault="00AA5378" w:rsidP="00AA5378">
      <w:pPr>
        <w:widowControl w:val="0"/>
        <w:autoSpaceDE w:val="0"/>
        <w:autoSpaceDN w:val="0"/>
        <w:spacing w:after="0" w:line="362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Родины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природы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лежат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патриотического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воспитания.</w:t>
      </w:r>
    </w:p>
    <w:p w14:paraId="3C367E13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Ценности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человека, дружбы,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семьи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сотрудничества лежат в основе духовно-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нравственного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социального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направлений воспитания.</w:t>
      </w:r>
    </w:p>
    <w:p w14:paraId="118F6D6E" w14:textId="61CDE050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12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9570B" wp14:editId="79E859E7">
                <wp:simplePos x="0" y="0"/>
                <wp:positionH relativeFrom="page">
                  <wp:posOffset>1076325</wp:posOffset>
                </wp:positionH>
                <wp:positionV relativeFrom="paragraph">
                  <wp:posOffset>550545</wp:posOffset>
                </wp:positionV>
                <wp:extent cx="1828800" cy="7620"/>
                <wp:effectExtent l="0" t="1270" r="0" b="635"/>
                <wp:wrapTopAndBottom/>
                <wp:docPr id="105594112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0D6FB" id="Прямоугольник 1" o:spid="_x0000_s1026" style="position:absolute;margin-left:84.75pt;margin-top:43.3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7+lAa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Ценность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знания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 в основе познавательного направления воспитания.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Ценность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здоровья</w:t>
      </w:r>
      <w:r w:rsidRPr="00AA5378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4665D639" w14:textId="77777777" w:rsidR="00AA5378" w:rsidRPr="00AA5378" w:rsidRDefault="00AA5378" w:rsidP="00AA5378">
      <w:pPr>
        <w:widowControl w:val="0"/>
        <w:autoSpaceDE w:val="0"/>
        <w:autoSpaceDN w:val="0"/>
        <w:spacing w:before="73" w:after="0" w:line="240" w:lineRule="auto"/>
        <w:ind w:right="5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position w:val="6"/>
          <w:sz w:val="12"/>
          <w:szCs w:val="24"/>
          <w14:ligatures w14:val="none"/>
        </w:rPr>
        <w:t>1</w:t>
      </w:r>
      <w:r w:rsidRPr="00AA5378">
        <w:rPr>
          <w:rFonts w:ascii="Times New Roman" w:eastAsia="Times New Roman" w:hAnsi="Times New Roman" w:cs="Times New Roman"/>
          <w:spacing w:val="1"/>
          <w:kern w:val="0"/>
          <w:position w:val="6"/>
          <w:sz w:val="12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Курсив здесь и далее – пояснения для разработчиков рабочей программы воспитания в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лагере.</w:t>
      </w:r>
    </w:p>
    <w:p w14:paraId="4BD82A90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3EE5B8B2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Ценность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труда</w:t>
      </w:r>
      <w:r w:rsidRPr="00AA5378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трудового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0DEB4B1A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красоты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лежат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эстетического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воспитания.</w:t>
      </w:r>
    </w:p>
    <w:p w14:paraId="16ACCE09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8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включает три раздела: целевой; содержательный; организационный.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Приложение: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примерный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календарный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работы.</w:t>
      </w:r>
    </w:p>
    <w:p w14:paraId="7E68DB79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8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При разработке или обновлении рабочей программы воспитания в детском лагере</w:t>
      </w:r>
      <w:r w:rsidRPr="00AA5378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содержание всех разделов, за исключением нормативных положений, может изменяться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особенностями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лагеря.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Рабочая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разработанная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детским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лагерем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самостоятельно,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должна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быть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направлена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организацию системы воспитательной работы в детском лагере для создания единой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сложившихся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традиций.</w:t>
      </w:r>
    </w:p>
    <w:p w14:paraId="17B8B79B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24687885" w14:textId="77777777" w:rsidR="00AA5378" w:rsidRPr="00AA5378" w:rsidRDefault="00AA5378" w:rsidP="00AA5378">
      <w:pPr>
        <w:widowControl w:val="0"/>
        <w:autoSpaceDE w:val="0"/>
        <w:autoSpaceDN w:val="0"/>
        <w:spacing w:before="84" w:after="0" w:line="240" w:lineRule="auto"/>
        <w:ind w:right="131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ЦЕННОСТНО-ЦЕЛЕВЫЕ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ОСНОВЫ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ВОСПИТАНИЯ</w:t>
      </w:r>
    </w:p>
    <w:p w14:paraId="56E45D88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14:ligatures w14:val="none"/>
        </w:rPr>
      </w:pPr>
    </w:p>
    <w:p w14:paraId="11E514BC" w14:textId="77777777" w:rsidR="00AA5378" w:rsidRPr="00AA5378" w:rsidRDefault="00AA5378" w:rsidP="00AA53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14:ligatures w14:val="none"/>
        </w:rPr>
      </w:pPr>
    </w:p>
    <w:p w14:paraId="1C591A1C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ценностно-целевые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определяются содержанием российских гражданских (базовых, общенациональных) норм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ценностей,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закреплены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Конституции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Федерации.</w:t>
      </w:r>
    </w:p>
    <w:p w14:paraId="214B6549" w14:textId="77777777" w:rsidR="00AA5378" w:rsidRPr="00AA5378" w:rsidRDefault="00AA5378" w:rsidP="00AA5378">
      <w:pPr>
        <w:widowControl w:val="0"/>
        <w:autoSpaceDE w:val="0"/>
        <w:autoSpaceDN w:val="0"/>
        <w:spacing w:before="2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мировоззренческого,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этнического,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религиозного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многообразия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российского общества ценностно-целевые основы воспитания детей включают духовно-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нравственные ценности культуры народов России, традиционных религий народов России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качестве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вариативного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компонента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реализуемого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добровольной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мировоззренческими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особенностями</w:t>
      </w:r>
    </w:p>
    <w:p w14:paraId="64797570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потребностями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родителей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(законных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представителей)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несовершеннолетних детей.</w:t>
      </w:r>
    </w:p>
    <w:p w14:paraId="229B3450" w14:textId="77777777" w:rsidR="00AA5378" w:rsidRPr="00AA5378" w:rsidRDefault="00AA5378" w:rsidP="00AA5378">
      <w:pPr>
        <w:widowControl w:val="0"/>
        <w:autoSpaceDE w:val="0"/>
        <w:autoSpaceDN w:val="0"/>
        <w:spacing w:before="136" w:after="0" w:line="360" w:lineRule="auto"/>
        <w:ind w:right="57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зафиксированными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высоконравственной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разделяющей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мирному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созиданию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 Родины.</w:t>
      </w:r>
    </w:p>
    <w:p w14:paraId="3732A6BF" w14:textId="77777777" w:rsidR="00AA5378" w:rsidRPr="00AA5378" w:rsidRDefault="00AA5378" w:rsidP="00AA53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2D33C461" w14:textId="77777777" w:rsidR="00AA5378" w:rsidRPr="00AA5378" w:rsidRDefault="00AA5378" w:rsidP="00AA5378">
      <w:pPr>
        <w:widowControl w:val="0"/>
        <w:numPr>
          <w:ilvl w:val="1"/>
          <w:numId w:val="11"/>
        </w:numPr>
        <w:tabs>
          <w:tab w:val="left" w:pos="4127"/>
        </w:tabs>
        <w:autoSpaceDE w:val="0"/>
        <w:autoSpaceDN w:val="0"/>
        <w:spacing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Цель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 задачи воспитания</w:t>
      </w:r>
    </w:p>
    <w:p w14:paraId="360192A8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общенациональный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идеал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высоконравственный,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компетентный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гражданин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России,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судьбу Отечества как свою личную, осознающий ответственность за настоящее и будущее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страны, укорененный в духовных и культурных традициях многонационального народа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идеалом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правовыми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актами Российской Федерации в сфере образования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цель воспитания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создание условий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самоопределения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социокультурных, духовно-нравственных ценностей и принятых в российском обществе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интересах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семьи,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чувства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патриотизма,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гражданственности,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уважения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защитников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Отечества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подвигам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Героев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Отечества,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правопорядку,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человеку труда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старшему поколению,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уважения,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бережного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культурному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наследию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традициям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многонационального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народа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Федерации,</w:t>
      </w:r>
    </w:p>
    <w:p w14:paraId="75641391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B4F8808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природе и окружающей среде. (Федеральный закон от 29 декабря 2012 г. № 273-ФЗ «Об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Федерации, ст.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п.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2).</w:t>
      </w:r>
    </w:p>
    <w:p w14:paraId="5522532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определены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интеллектуально-когнитивной,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эмоционально-оценочной,</w:t>
      </w:r>
      <w:r w:rsidRPr="00AA537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деятельностно</w:t>
      </w:r>
      <w:proofErr w:type="spellEnd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-практической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составляющих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личности;</w:t>
      </w:r>
    </w:p>
    <w:p w14:paraId="20DDCF00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837"/>
        </w:tabs>
        <w:autoSpaceDE w:val="0"/>
        <w:autoSpaceDN w:val="0"/>
        <w:spacing w:after="0" w:line="360" w:lineRule="auto"/>
        <w:ind w:right="581" w:firstLine="91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усвоение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норм,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духовно-нравственных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выработало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общество (социально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значимых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знаний);</w:t>
      </w:r>
    </w:p>
    <w:p w14:paraId="785AEAD2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00"/>
        </w:tabs>
        <w:autoSpaceDE w:val="0"/>
        <w:autoSpaceDN w:val="0"/>
        <w:spacing w:after="0" w:line="360" w:lineRule="auto"/>
        <w:ind w:right="587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и развитие позитивных личностных отношений к этим нормам,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ценностям,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традициям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(их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освоение,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принятие);</w:t>
      </w:r>
    </w:p>
    <w:p w14:paraId="52EF607E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861"/>
        </w:tabs>
        <w:autoSpaceDE w:val="0"/>
        <w:autoSpaceDN w:val="0"/>
        <w:spacing w:after="0" w:line="360" w:lineRule="auto"/>
        <w:ind w:right="584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приобретение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соответствующего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нормам,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ценностям,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традициям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социокультурного опыта поведения, общения, межличностных и социальных отношений,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применения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сформированных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практике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(опыта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нравственных поступков, социально значимых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дел).</w:t>
      </w:r>
    </w:p>
    <w:p w14:paraId="44559252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21DB37BF" w14:textId="77777777" w:rsidR="00AA5378" w:rsidRPr="00AA5378" w:rsidRDefault="00AA5378" w:rsidP="00AA5378">
      <w:pPr>
        <w:widowControl w:val="0"/>
        <w:numPr>
          <w:ilvl w:val="1"/>
          <w:numId w:val="11"/>
        </w:numPr>
        <w:tabs>
          <w:tab w:val="left" w:pos="1741"/>
        </w:tabs>
        <w:autoSpaceDE w:val="0"/>
        <w:autoSpaceDN w:val="0"/>
        <w:spacing w:before="192" w:after="0" w:line="240" w:lineRule="auto"/>
        <w:ind w:left="1740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Методологические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основы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принципы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деятельности</w:t>
      </w:r>
    </w:p>
    <w:p w14:paraId="71F659B3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7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Методологической основой Программы воспитания являются антропологический,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культурно-исторический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системно-деятельностный подходы.</w:t>
      </w:r>
    </w:p>
    <w:p w14:paraId="12DC1487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основывается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следующих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принципах:</w:t>
      </w:r>
    </w:p>
    <w:p w14:paraId="200C331F" w14:textId="77777777" w:rsidR="00AA5378" w:rsidRPr="00AA5378" w:rsidRDefault="00AA5378" w:rsidP="00AA5378">
      <w:pPr>
        <w:widowControl w:val="0"/>
        <w:numPr>
          <w:ilvl w:val="0"/>
          <w:numId w:val="10"/>
        </w:numPr>
        <w:tabs>
          <w:tab w:val="left" w:pos="1695"/>
        </w:tabs>
        <w:autoSpaceDE w:val="0"/>
        <w:autoSpaceDN w:val="0"/>
        <w:spacing w:after="0" w:line="360" w:lineRule="auto"/>
        <w:ind w:right="583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принцип гуманистической направленности.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Каждый ребенок имеет право 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признание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человеческой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уважение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достоинства,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защиту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свободное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развитие;</w:t>
      </w:r>
    </w:p>
    <w:p w14:paraId="0F11E8F5" w14:textId="77777777" w:rsidR="00AA5378" w:rsidRPr="00AA5378" w:rsidRDefault="00AA5378" w:rsidP="00AA5378">
      <w:pPr>
        <w:widowControl w:val="0"/>
        <w:numPr>
          <w:ilvl w:val="0"/>
          <w:numId w:val="10"/>
        </w:numPr>
        <w:tabs>
          <w:tab w:val="left" w:pos="1772"/>
        </w:tabs>
        <w:autoSpaceDE w:val="0"/>
        <w:autoSpaceDN w:val="0"/>
        <w:spacing w:after="0" w:line="360" w:lineRule="auto"/>
        <w:ind w:right="5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ценностного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единства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совместности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Единство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смыслов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разделяемых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содействие,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сотворчество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сопереживание,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взаимопонимание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взаимное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уважение;</w:t>
      </w:r>
    </w:p>
    <w:p w14:paraId="3D22B76D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758"/>
        </w:tabs>
        <w:autoSpaceDE w:val="0"/>
        <w:autoSpaceDN w:val="0"/>
        <w:spacing w:after="0" w:line="360" w:lineRule="auto"/>
        <w:ind w:right="586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культуросообразности</w:t>
      </w:r>
      <w:proofErr w:type="spellEnd"/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основывается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традициях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России, включая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культурные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особенности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региона;</w:t>
      </w:r>
    </w:p>
    <w:p w14:paraId="77E3A1D1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71"/>
        </w:tabs>
        <w:autoSpaceDE w:val="0"/>
        <w:autoSpaceDN w:val="0"/>
        <w:spacing w:after="0" w:line="360" w:lineRule="auto"/>
        <w:ind w:right="58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 следования нравственному примеру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 Пример, как метод воспитания,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позволяет расширить нравственный опыт ребенка, побудить его к открытому внутреннему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диалогу, пробудить в нем нравственную рефлексию, обеспечить возможность выбора при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построении собственной системы ценностных отношений, продемонстрировать ребенку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реальную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возможность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следования идеалу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жизни;</w:t>
      </w:r>
    </w:p>
    <w:p w14:paraId="72C3CB3B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726"/>
        </w:tabs>
        <w:autoSpaceDE w:val="0"/>
        <w:autoSpaceDN w:val="0"/>
        <w:spacing w:after="0" w:line="360" w:lineRule="auto"/>
        <w:ind w:right="583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безопасной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жизнедеятельности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 Защищенность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важных интересов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внутренних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внешних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угроз,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через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призму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поведения;</w:t>
      </w:r>
    </w:p>
    <w:p w14:paraId="5C587D7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49D1E86A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806"/>
        </w:tabs>
        <w:autoSpaceDE w:val="0"/>
        <w:autoSpaceDN w:val="0"/>
        <w:spacing w:before="80" w:after="0" w:line="360" w:lineRule="auto"/>
        <w:ind w:right="583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принцип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совместной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взрослого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Значимость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приобщения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ценностям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освоения;</w:t>
      </w:r>
    </w:p>
    <w:p w14:paraId="14CE0E77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69"/>
        </w:tabs>
        <w:autoSpaceDE w:val="0"/>
        <w:autoSpaceDN w:val="0"/>
        <w:spacing w:before="1" w:after="0" w:line="360" w:lineRule="auto"/>
        <w:ind w:right="5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 инклюзивности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 Организация воспитательного процесса, при котором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независимо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физических,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психических,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интеллектуальных,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культурно-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этнических,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языковых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иных особенностей,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включены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систему</w:t>
      </w:r>
      <w:r w:rsidRPr="00AA537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образования.</w:t>
      </w:r>
    </w:p>
    <w:p w14:paraId="400DAA8C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принципы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включающем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воспитывающие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практики,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совместную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события.</w:t>
      </w:r>
    </w:p>
    <w:p w14:paraId="675482F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Уклад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договор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опирающийся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базовые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национальные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региона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сообществ,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описывающий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предметно-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эстетическую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среду, деятельности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социокультурный контекст.</w:t>
      </w:r>
    </w:p>
    <w:p w14:paraId="303224B7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Воспитывающая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среда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 реализующего цель и задачи воспитания. Воспитывающая среда определяется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целью и задачами воспитания, духовно-нравственными и социокультурными ценностями,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образцами и практиками. Основными характеристиками воспитывающей среды являются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насыщенность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структурированность.</w:t>
      </w:r>
    </w:p>
    <w:p w14:paraId="0EB73D2D" w14:textId="77777777" w:rsidR="00AA5378" w:rsidRPr="00AA5378" w:rsidRDefault="00AA5378" w:rsidP="00AA5378">
      <w:pPr>
        <w:widowControl w:val="0"/>
        <w:autoSpaceDE w:val="0"/>
        <w:autoSpaceDN w:val="0"/>
        <w:spacing w:after="0" w:line="275" w:lineRule="exact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Воспитывающие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общности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(сообщества)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26B29FC5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66"/>
        </w:tabs>
        <w:autoSpaceDE w:val="0"/>
        <w:autoSpaceDN w:val="0"/>
        <w:spacing w:before="139" w:after="0" w:line="360" w:lineRule="auto"/>
        <w:ind w:right="579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детские (одновозрастные и разновозрастные отряды)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 Ключевым механизмом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 в детском лагере является временный детский коллектив. Чтобы эффективно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воспитательный потенциал временного детского коллектива, необходимо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учитывать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особенности 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закономерности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временного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коллектива.</w:t>
      </w:r>
    </w:p>
    <w:p w14:paraId="2DA819CA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93"/>
        </w:tabs>
        <w:autoSpaceDE w:val="0"/>
        <w:autoSpaceDN w:val="0"/>
        <w:spacing w:before="1" w:after="0" w:line="360" w:lineRule="auto"/>
        <w:ind w:right="58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детско-взрослые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. Основная цель – содействие, сотворчество и сопереживание,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взаимопонимание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уважение,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наличие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смыслов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участников.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Главная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детско-взрослая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общность в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«Дети-Вожатый».</w:t>
      </w:r>
    </w:p>
    <w:p w14:paraId="24F23054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7A34C71A" w14:textId="77777777" w:rsidR="00AA5378" w:rsidRPr="00AA5378" w:rsidRDefault="00AA5378" w:rsidP="00AA5378">
      <w:pPr>
        <w:widowControl w:val="0"/>
        <w:numPr>
          <w:ilvl w:val="1"/>
          <w:numId w:val="11"/>
        </w:numPr>
        <w:tabs>
          <w:tab w:val="left" w:pos="3599"/>
        </w:tabs>
        <w:autoSpaceDE w:val="0"/>
        <w:autoSpaceDN w:val="0"/>
        <w:spacing w:before="187" w:after="0" w:line="240" w:lineRule="auto"/>
        <w:ind w:left="3598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воспитания</w:t>
      </w:r>
    </w:p>
    <w:p w14:paraId="55C72050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следующих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направлений воспитательной работы:</w:t>
      </w:r>
    </w:p>
    <w:p w14:paraId="532F7E3E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950"/>
        </w:tabs>
        <w:autoSpaceDE w:val="0"/>
        <w:autoSpaceDN w:val="0"/>
        <w:spacing w:before="1" w:after="0" w:line="360" w:lineRule="auto"/>
        <w:ind w:right="585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гражданское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гражданской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идентичности, принадлежности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общности граждан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 Федерации,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народу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источнику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государстве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субъекту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тысячелетней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государственности,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уважение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свобод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обязанностей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гражданина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 Федерации;</w:t>
      </w:r>
    </w:p>
    <w:p w14:paraId="600B00EA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212EFC88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76"/>
        </w:tabs>
        <w:autoSpaceDE w:val="0"/>
        <w:autoSpaceDN w:val="0"/>
        <w:spacing w:before="80" w:after="0" w:line="360" w:lineRule="auto"/>
        <w:ind w:right="59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 xml:space="preserve">воспитание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патриотизма, любви к своему народу и уважения к другим народам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России,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общероссийской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культурной идентичности;</w:t>
      </w:r>
    </w:p>
    <w:p w14:paraId="229AB9FC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784"/>
        </w:tabs>
        <w:autoSpaceDE w:val="0"/>
        <w:autoSpaceDN w:val="0"/>
        <w:spacing w:after="0" w:line="360" w:lineRule="auto"/>
        <w:ind w:right="581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духовно-нравственное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духовно-нравственной культуры народов России, традиционных религий народов России,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традиционных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семейных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ценностей;</w:t>
      </w:r>
    </w:p>
    <w:p w14:paraId="24DDC474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741"/>
        </w:tabs>
        <w:autoSpaceDE w:val="0"/>
        <w:autoSpaceDN w:val="0"/>
        <w:spacing w:before="1" w:after="0" w:line="360" w:lineRule="auto"/>
        <w:ind w:right="584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эстетическое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эстетической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духовных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приобщение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лучшим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образцам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отечественного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мирового искусства;</w:t>
      </w:r>
    </w:p>
    <w:p w14:paraId="6AC649B0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902"/>
        </w:tabs>
        <w:autoSpaceDE w:val="0"/>
        <w:autoSpaceDN w:val="0"/>
        <w:spacing w:after="0" w:line="360" w:lineRule="auto"/>
        <w:ind w:right="583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экологическое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воспитание: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экологической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ответственного,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бережного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природе,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окружающей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традиционных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духовных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ценностей;</w:t>
      </w:r>
    </w:p>
    <w:p w14:paraId="5405E3F1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86"/>
        </w:tabs>
        <w:autoSpaceDE w:val="0"/>
        <w:autoSpaceDN w:val="0"/>
        <w:spacing w:before="1" w:after="0" w:line="360" w:lineRule="auto"/>
        <w:ind w:right="581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трудовое воспитание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: воспитание уважения к труду, трудящимся, результатам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труда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(своего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других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людей),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ориентации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трудовую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деятельность,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профессии, личностное самовыражение в продуктивном, нравственно достойном труде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достижение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выдающихся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труде,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профессиональной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010669E6" w14:textId="77777777" w:rsidR="00AA5378" w:rsidRPr="00AA5378" w:rsidRDefault="00AA5378" w:rsidP="00AA5378">
      <w:pPr>
        <w:widowControl w:val="0"/>
        <w:numPr>
          <w:ilvl w:val="0"/>
          <w:numId w:val="9"/>
        </w:numPr>
        <w:tabs>
          <w:tab w:val="left" w:pos="1695"/>
        </w:tabs>
        <w:autoSpaceDE w:val="0"/>
        <w:autoSpaceDN w:val="0"/>
        <w:spacing w:after="0" w:line="360" w:lineRule="auto"/>
        <w:ind w:right="582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физическое воспитание и воспитание культуры здорового образа жизни и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безопасности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: развитие физических способностей с учетом возможностей и состояния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здоровья,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здорового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общественной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безопасности;</w:t>
      </w:r>
    </w:p>
    <w:p w14:paraId="6E194BC2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познавательное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направление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стремление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себя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других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людей,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природы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общества,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 знаниям,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образованию.</w:t>
      </w:r>
    </w:p>
    <w:p w14:paraId="5B7C3BF3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4814C300" w14:textId="77777777" w:rsidR="00AA5378" w:rsidRPr="00AA5378" w:rsidRDefault="00AA5378" w:rsidP="00AA5378">
      <w:pPr>
        <w:widowControl w:val="0"/>
        <w:numPr>
          <w:ilvl w:val="1"/>
          <w:numId w:val="11"/>
        </w:numPr>
        <w:tabs>
          <w:tab w:val="left" w:pos="2322"/>
        </w:tabs>
        <w:autoSpaceDE w:val="0"/>
        <w:autoSpaceDN w:val="0"/>
        <w:spacing w:before="188" w:after="0" w:line="240" w:lineRule="auto"/>
        <w:ind w:left="2321" w:hanging="421"/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b/>
          <w:color w:val="000009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традиции</w:t>
      </w:r>
      <w:r w:rsidRPr="00AA5378">
        <w:rPr>
          <w:rFonts w:ascii="Times New Roman" w:eastAsia="Times New Roman" w:hAnsi="Times New Roman" w:cs="Times New Roman"/>
          <w:b/>
          <w:color w:val="000009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color w:val="000009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уникальность</w:t>
      </w:r>
      <w:r w:rsidRPr="00AA5378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color w:val="000009"/>
          <w:kern w:val="0"/>
          <w:sz w:val="24"/>
          <w14:ligatures w14:val="none"/>
        </w:rPr>
        <w:t>деятельности</w:t>
      </w:r>
    </w:p>
    <w:p w14:paraId="5F89BC27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color w:val="000009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традиции</w:t>
      </w:r>
      <w:r w:rsidRPr="00AA5378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color w:val="000009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являются:</w:t>
      </w:r>
    </w:p>
    <w:p w14:paraId="42040640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17"/>
        </w:tabs>
        <w:autoSpaceDE w:val="0"/>
        <w:autoSpaceDN w:val="0"/>
        <w:spacing w:before="137" w:after="0" w:line="360" w:lineRule="auto"/>
        <w:ind w:right="579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совместная</w:t>
      </w:r>
      <w:r w:rsidRPr="00AA5378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4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взрослых,</w:t>
      </w:r>
      <w:r w:rsidRPr="00AA5378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</w:t>
      </w:r>
      <w:r w:rsidRPr="00AA5378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ведущий</w:t>
      </w:r>
      <w:r w:rsidRPr="00AA5378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</w:t>
      </w:r>
      <w:r w:rsidRPr="00AA5378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2F70962D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26"/>
        </w:tabs>
        <w:autoSpaceDE w:val="0"/>
        <w:autoSpaceDN w:val="0"/>
        <w:spacing w:after="0" w:line="360" w:lineRule="auto"/>
        <w:ind w:right="589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каждого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предполагается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роль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совместных делах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 организатора,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лидера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того или иного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дела);</w:t>
      </w:r>
    </w:p>
    <w:p w14:paraId="0D3DF66C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67"/>
        </w:tabs>
        <w:autoSpaceDE w:val="0"/>
        <w:autoSpaceDN w:val="0"/>
        <w:spacing w:before="1" w:after="0" w:line="360" w:lineRule="auto"/>
        <w:ind w:right="586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</w:t>
      </w:r>
      <w:r w:rsidRPr="00AA537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условий</w:t>
      </w:r>
      <w:r w:rsidRPr="00AA5378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приобретения</w:t>
      </w:r>
      <w:r w:rsidRPr="00AA5378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3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нового</w:t>
      </w:r>
      <w:r w:rsidRPr="00AA5378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социального</w:t>
      </w:r>
      <w:r w:rsidRPr="00AA5378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опыта</w:t>
      </w:r>
      <w:r w:rsidRPr="00AA5378">
        <w:rPr>
          <w:rFonts w:ascii="Times New Roman" w:eastAsia="Times New Roman" w:hAnsi="Times New Roman" w:cs="Times New Roman"/>
          <w:spacing w:val="3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новых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социальных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ролей;</w:t>
      </w:r>
    </w:p>
    <w:p w14:paraId="1D2337F2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43"/>
        </w:tabs>
        <w:autoSpaceDE w:val="0"/>
        <w:autoSpaceDN w:val="0"/>
        <w:spacing w:after="0" w:line="360" w:lineRule="auto"/>
        <w:ind w:right="585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общих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мероприятий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конструктивного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межличностного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взаимодействия детей,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активности;</w:t>
      </w:r>
    </w:p>
    <w:p w14:paraId="6B2606EB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98"/>
        </w:tabs>
        <w:autoSpaceDE w:val="0"/>
        <w:autoSpaceDN w:val="0"/>
        <w:spacing w:after="0" w:line="360" w:lineRule="auto"/>
        <w:ind w:right="588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включение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жизнедеятельности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временного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коллектива;</w:t>
      </w:r>
    </w:p>
    <w:p w14:paraId="2CE45491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4E8D076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93"/>
        </w:tabs>
        <w:autoSpaceDE w:val="0"/>
        <w:autoSpaceDN w:val="0"/>
        <w:spacing w:before="80" w:after="0" w:line="360" w:lineRule="auto"/>
        <w:ind w:right="585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формирование коллективов в рамках отрядов, кружков, студий, секций и иных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объединений,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установление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доброжелательных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товарищеских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взаимоотношений;</w:t>
      </w:r>
    </w:p>
    <w:p w14:paraId="1362EF1D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before="1" w:after="0" w:line="240" w:lineRule="auto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обмен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опытом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между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формате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«дети-детям»;</w:t>
      </w:r>
    </w:p>
    <w:p w14:paraId="557BF171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before="137" w:after="0" w:line="360" w:lineRule="auto"/>
        <w:ind w:right="5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ключевой фигурой воспитания является ребенок, главную роль в воспитательной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 играет педагог, реализующий по отношению к детям защитную, личностно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развивающую,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организационную,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посредническую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(в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разрешении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конфликтов)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функции.</w:t>
      </w:r>
    </w:p>
    <w:p w14:paraId="0EEA67F3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Уникальность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заключается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кратковременности,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автономности, сборности.</w:t>
      </w:r>
    </w:p>
    <w:p w14:paraId="51A29E5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Кратковременность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короткий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характеризующийся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динамикой общения, деятельности, в процессе которой ярче высвечиваются личностные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качества.</w:t>
      </w:r>
    </w:p>
    <w:p w14:paraId="66A1008A" w14:textId="77777777" w:rsidR="00AA5378" w:rsidRPr="00AA5378" w:rsidRDefault="00AA5378" w:rsidP="00AA5378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Автономность –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изолированность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 от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привычного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окружения,</w:t>
      </w:r>
    </w:p>
    <w:p w14:paraId="499E89EB" w14:textId="77777777" w:rsidR="00AA5378" w:rsidRPr="00AA5378" w:rsidRDefault="00AA5378" w:rsidP="00AA5378">
      <w:pPr>
        <w:widowControl w:val="0"/>
        <w:autoSpaceDE w:val="0"/>
        <w:autoSpaceDN w:val="0"/>
        <w:spacing w:before="140"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«нет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дневника»,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вызова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способствует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обстановки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доверительности.</w:t>
      </w:r>
    </w:p>
    <w:p w14:paraId="621DE9C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Сборность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предполагает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опытом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разным уровнем знаний, не скованных «оценками» прежнего окружения, каждый ребенок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имеет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возможность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«начать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сначала».</w:t>
      </w:r>
    </w:p>
    <w:p w14:paraId="309DE589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347B90BD" w14:textId="77777777" w:rsidR="00AA5378" w:rsidRPr="00AA5378" w:rsidRDefault="00AA5378" w:rsidP="00AA5378">
      <w:pPr>
        <w:widowControl w:val="0"/>
        <w:autoSpaceDE w:val="0"/>
        <w:autoSpaceDN w:val="0"/>
        <w:spacing w:before="84" w:after="0" w:line="360" w:lineRule="auto"/>
        <w:ind w:right="274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 II. СОДЕРЖАНИЕ, ВИДЫ И ФОРМЫ</w:t>
      </w:r>
      <w:r w:rsidRPr="00AA5378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ВОСПИТАТЕЛЬНО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ДЕЯТЕЛЬНОСТИ</w:t>
      </w:r>
    </w:p>
    <w:p w14:paraId="036C5F9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направлений деятельности детского лагеря. Содержание, виды и формы 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 представлены 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соответствующих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модулях.</w:t>
      </w:r>
    </w:p>
    <w:p w14:paraId="6F9B7E17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Состав и содержание модулей определяется с учетом уклада детского лагеря,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реальной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деятельности,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имеющихся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ресурсов,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планов.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Можно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формировать свой перечень вариативных модулей, разрабатывать и включать в рабочую</w:t>
      </w:r>
      <w:r w:rsidRPr="00AA5378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программу новые модули. Перечни видов и форм деятельности являются примерными, в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рабочую программу включаются виды и формы деятельности, которые используются в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или запланированы.</w:t>
      </w:r>
    </w:p>
    <w:p w14:paraId="3B41239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конкретных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воплощается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Календарном плане воспитательной работы (Приложение),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утверждаемом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ежегодно 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предстоящий год (сезон) с учетом направлений воспитательной работы, установленных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настоящей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4CFEBBE8" w14:textId="77777777" w:rsidR="00AA5378" w:rsidRPr="00AA5378" w:rsidRDefault="00AA5378" w:rsidP="00AA53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637B96A2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ind w:right="131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ИНВАРИАНТНЫЕ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МОДУЛИ</w:t>
      </w:r>
    </w:p>
    <w:p w14:paraId="174EBF83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(обязательные</w:t>
      </w:r>
      <w:r w:rsidRPr="00AA5378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детских</w:t>
      </w:r>
      <w:r w:rsidRPr="00AA5378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лагерей)</w:t>
      </w:r>
    </w:p>
    <w:p w14:paraId="4315C554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4117"/>
        </w:tabs>
        <w:autoSpaceDE w:val="0"/>
        <w:autoSpaceDN w:val="0"/>
        <w:spacing w:before="137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«Будущее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России»</w:t>
      </w:r>
    </w:p>
    <w:p w14:paraId="353FFEF5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7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 на формирование сопричастности к истории, географии 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этнокультурному,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географическому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разнообразию,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национальной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идентичности.</w:t>
      </w:r>
    </w:p>
    <w:p w14:paraId="7324D5DE" w14:textId="77777777" w:rsidR="00AA5378" w:rsidRPr="00AA5378" w:rsidRDefault="00AA5378" w:rsidP="00AA5378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направлениям:</w:t>
      </w:r>
    </w:p>
    <w:p w14:paraId="672D8FD2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12"/>
        </w:tabs>
        <w:autoSpaceDE w:val="0"/>
        <w:autoSpaceDN w:val="0"/>
        <w:spacing w:before="140" w:after="0" w:line="360" w:lineRule="auto"/>
        <w:ind w:right="587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Дни единых действий, которые обязательно включаются в календарный план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проводятся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единым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методическим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рекомендациям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материалам:</w:t>
      </w:r>
    </w:p>
    <w:p w14:paraId="59F353F6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60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июня - День защиты детей;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июня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день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русского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языка;</w:t>
      </w:r>
    </w:p>
    <w:p w14:paraId="66E8FB0D" w14:textId="77777777" w:rsidR="00AA5378" w:rsidRPr="00AA5378" w:rsidRDefault="00AA5378" w:rsidP="00AA5378">
      <w:pPr>
        <w:widowControl w:val="0"/>
        <w:autoSpaceDE w:val="0"/>
        <w:autoSpaceDN w:val="0"/>
        <w:spacing w:after="0" w:line="362" w:lineRule="auto"/>
        <w:ind w:right="475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июня -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День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России;</w:t>
      </w:r>
    </w:p>
    <w:p w14:paraId="12F41723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 июня - День памяти и скорби;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июня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-День молодежи;</w:t>
      </w:r>
    </w:p>
    <w:p w14:paraId="3928656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5DC698B3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38"/>
        </w:tabs>
        <w:autoSpaceDE w:val="0"/>
        <w:autoSpaceDN w:val="0"/>
        <w:spacing w:before="80" w:after="0" w:line="360" w:lineRule="auto"/>
        <w:ind w:right="585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Участие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всероссийских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мероприятиях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акциях,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посвященных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значимым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отечественным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международным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событиям.</w:t>
      </w:r>
    </w:p>
    <w:p w14:paraId="26DCF008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всероссийских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региональных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мероприятий.</w:t>
      </w:r>
    </w:p>
    <w:p w14:paraId="04F1370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82"/>
        </w:tabs>
        <w:autoSpaceDE w:val="0"/>
        <w:autoSpaceDN w:val="0"/>
        <w:spacing w:before="139" w:after="0" w:line="360" w:lineRule="auto"/>
        <w:ind w:right="585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Взаимодействие</w:t>
      </w:r>
      <w:r w:rsidRPr="00AA5378">
        <w:rPr>
          <w:rFonts w:ascii="Times New Roman" w:eastAsia="Times New Roman" w:hAnsi="Times New Roman" w:cs="Times New Roman"/>
          <w:spacing w:val="5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5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общественными</w:t>
      </w:r>
      <w:r w:rsidRPr="00AA5378">
        <w:rPr>
          <w:rFonts w:ascii="Times New Roman" w:eastAsia="Times New Roman" w:hAnsi="Times New Roman" w:cs="Times New Roman"/>
          <w:spacing w:val="5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организациями</w:t>
      </w:r>
      <w:r w:rsidRPr="00AA5378">
        <w:rPr>
          <w:rFonts w:ascii="Times New Roman" w:eastAsia="Times New Roman" w:hAnsi="Times New Roman" w:cs="Times New Roman"/>
          <w:spacing w:val="4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49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региона.</w:t>
      </w:r>
    </w:p>
    <w:p w14:paraId="34D9C6E3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межкультурных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компетенций.</w:t>
      </w:r>
    </w:p>
    <w:p w14:paraId="21AFD227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711DD3EB" w14:textId="77777777" w:rsidR="00AA5378" w:rsidRPr="00AA5378" w:rsidRDefault="00AA5378" w:rsidP="00AA53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57CF97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2763"/>
        </w:tabs>
        <w:autoSpaceDE w:val="0"/>
        <w:autoSpaceDN w:val="0"/>
        <w:spacing w:after="0" w:line="240" w:lineRule="auto"/>
        <w:ind w:left="2762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«Ключевые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лагеря»</w:t>
      </w:r>
    </w:p>
    <w:p w14:paraId="63C39903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Ключевые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главные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большая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часть детей.</w:t>
      </w:r>
    </w:p>
    <w:p w14:paraId="61D1FB07" w14:textId="77777777" w:rsidR="00AA5378" w:rsidRPr="00AA5378" w:rsidRDefault="00AA5378" w:rsidP="00AA5378">
      <w:pPr>
        <w:widowControl w:val="0"/>
        <w:autoSpaceDE w:val="0"/>
        <w:autoSpaceDN w:val="0"/>
        <w:spacing w:after="0" w:line="362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воспитательного потенциала ключевых мероприятий детского 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предусматривает:</w:t>
      </w:r>
    </w:p>
    <w:p w14:paraId="4F982DCF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71" w:lineRule="exact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Торжественное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открытие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закрытие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смены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(программы);</w:t>
      </w:r>
    </w:p>
    <w:p w14:paraId="1C22381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41"/>
        </w:tabs>
        <w:autoSpaceDE w:val="0"/>
        <w:autoSpaceDN w:val="0"/>
        <w:spacing w:before="139" w:after="0" w:line="360" w:lineRule="auto"/>
        <w:ind w:right="581" w:firstLine="851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Тематические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дни.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тематических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дней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согласно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перечню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государственных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народных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праздников, памятных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дат.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Перечень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дополняется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актуализируется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ежегодно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соответствии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памятными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датами,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юбилеями общероссийского, регионального, местного значения, памятными датами для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документами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Президента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Правительства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Федерального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Собрания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перечнями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рекомендуемых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воспитательных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событий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Министерства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просвещения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Федерации,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методическими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рекомендациями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государственных органов исполнительной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власти в сфере образования. В детском лагере может утверждаться свой календарь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памятных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дат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знаменательных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событий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год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(сезон),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составленный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перечисленных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документов.</w:t>
      </w:r>
    </w:p>
    <w:p w14:paraId="67CF892C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360" w:lineRule="auto"/>
        <w:ind w:right="5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Торжественная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церемония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подъема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Государственного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флага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Федерации;</w:t>
      </w:r>
    </w:p>
    <w:p w14:paraId="1FCE589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тематические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спортивные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праздники,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фестивали;</w:t>
      </w:r>
    </w:p>
    <w:p w14:paraId="4A2A73FF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41"/>
        </w:tabs>
        <w:autoSpaceDE w:val="0"/>
        <w:autoSpaceDN w:val="0"/>
        <w:spacing w:before="139" w:after="0" w:line="360" w:lineRule="auto"/>
        <w:ind w:right="587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поддержку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семейного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рамках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посвященных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Дню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посещения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родителей,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отчетного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концерта для родителей и др.).</w:t>
      </w:r>
    </w:p>
    <w:p w14:paraId="59B0EC3B" w14:textId="77777777" w:rsidR="00AA5378" w:rsidRPr="00AA5378" w:rsidRDefault="00AA5378" w:rsidP="00AA53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7363712B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4060"/>
        </w:tabs>
        <w:autoSpaceDE w:val="0"/>
        <w:autoSpaceDN w:val="0"/>
        <w:spacing w:after="0" w:line="240" w:lineRule="auto"/>
        <w:ind w:left="4059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«Отрядная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работа»</w:t>
      </w:r>
    </w:p>
    <w:p w14:paraId="48F96160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Воспитатель/вожатый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организует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групповую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детьми вверенного ему временного детского коллектива – отряда. Временный детский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жизнедеятельности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 лагеря.</w:t>
      </w:r>
    </w:p>
    <w:p w14:paraId="2219894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48B51841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эффективного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необходимо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учитывать особенности временного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коллектива:</w:t>
      </w:r>
    </w:p>
    <w:p w14:paraId="667041D0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79"/>
        </w:tabs>
        <w:autoSpaceDE w:val="0"/>
        <w:autoSpaceDN w:val="0"/>
        <w:spacing w:after="0" w:line="360" w:lineRule="auto"/>
        <w:ind w:right="585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функционирует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течение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короткого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промежутка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времени;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максимальный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превышает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21 день.</w:t>
      </w:r>
    </w:p>
    <w:p w14:paraId="7B99BE59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02"/>
        </w:tabs>
        <w:autoSpaceDE w:val="0"/>
        <w:autoSpaceDN w:val="0"/>
        <w:spacing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 правило, коллектив объединяет детей, которые не были знакомы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мало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знакомы ранее.</w:t>
      </w:r>
    </w:p>
    <w:p w14:paraId="54284ADA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48"/>
        </w:tabs>
        <w:autoSpaceDE w:val="0"/>
        <w:autoSpaceDN w:val="0"/>
        <w:spacing w:after="0" w:line="360" w:lineRule="auto"/>
        <w:ind w:right="583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Автономность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существования: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влияние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внешних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факторов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уменьшается,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ослабляется влияние прежнего социума, например, семьи, класса, друзей. В то же время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появляется новое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место жизнедеятельности.</w:t>
      </w:r>
    </w:p>
    <w:p w14:paraId="28CC640A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1974"/>
        </w:tabs>
        <w:autoSpaceDE w:val="0"/>
        <w:autoSpaceDN w:val="0"/>
        <w:spacing w:before="1" w:after="0" w:line="360" w:lineRule="auto"/>
        <w:ind w:right="592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Коллективная деятельность. Участники коллектива вовлечены в совместную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деятельность.</w:t>
      </w:r>
    </w:p>
    <w:p w14:paraId="44269B1D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26"/>
        </w:tabs>
        <w:autoSpaceDE w:val="0"/>
        <w:autoSpaceDN w:val="0"/>
        <w:spacing w:before="1"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Завершенность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цикл: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завершения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функционирования.</w:t>
      </w:r>
    </w:p>
    <w:p w14:paraId="18198C51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Отрядная работа строится с учетом закономерности развития временного детского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(роста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межличностных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отношений)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смены.</w:t>
      </w:r>
    </w:p>
    <w:p w14:paraId="2728BEAB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потенциала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отрядной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предусматривает:</w:t>
      </w:r>
    </w:p>
    <w:p w14:paraId="61276549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1947"/>
        </w:tabs>
        <w:autoSpaceDE w:val="0"/>
        <w:autoSpaceDN w:val="0"/>
        <w:spacing w:before="137" w:after="0" w:line="240" w:lineRule="auto"/>
        <w:ind w:left="194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планирование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отрядной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3F658014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118"/>
        </w:tabs>
        <w:autoSpaceDE w:val="0"/>
        <w:autoSpaceDN w:val="0"/>
        <w:spacing w:before="139"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поддержку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активной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позиции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каждого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предоставления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возможности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обсуждения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благоприятной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общения; доверительное общение и поддержку детей в решении проблем, конфликтных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ситуаций;</w:t>
      </w:r>
    </w:p>
    <w:p w14:paraId="33EF61F2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84"/>
        </w:tabs>
        <w:autoSpaceDE w:val="0"/>
        <w:autoSpaceDN w:val="0"/>
        <w:spacing w:before="1" w:after="0" w:line="360" w:lineRule="auto"/>
        <w:ind w:right="585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полезных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совместных дел, позволяющих вовлекать в них детей с разными потребностями, давать им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возможности для самореализации, устанавливать и укреплять доверительные отношения,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стать для них значимым взрослым, задающим образцы поведения; вовлечение каждого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отрядные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дела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общелагерные</w:t>
      </w:r>
      <w:proofErr w:type="spellEnd"/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ролях: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сценаристов,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постановщиков, исполнителей, корреспондентов и редакторов, ведущих, декораторов 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т.д.;</w:t>
      </w:r>
    </w:p>
    <w:p w14:paraId="018D6339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78"/>
        </w:tabs>
        <w:autoSpaceDE w:val="0"/>
        <w:autoSpaceDN w:val="0"/>
        <w:spacing w:after="0" w:line="360" w:lineRule="auto"/>
        <w:ind w:right="587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и сплочение отряда (временного детского коллектив) через игры,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тренинги на сплочение и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командообразование</w:t>
      </w:r>
      <w:proofErr w:type="spellEnd"/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, огонек знакомства, визитки; сформировать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дружный и сплоченный отряд поможет знание периодов развития временного 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 этапов развития межличностных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отношений;</w:t>
      </w:r>
    </w:p>
    <w:p w14:paraId="2824412C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29"/>
        </w:tabs>
        <w:autoSpaceDE w:val="0"/>
        <w:autoSpaceDN w:val="0"/>
        <w:spacing w:after="0" w:line="360" w:lineRule="auto"/>
        <w:ind w:right="575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предъявление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единых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(ЕПТ)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выполнению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режима и распорядка дня, по самообслуживанию, дисциплине и поведению, санитарно-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гигиенических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требований;</w:t>
      </w:r>
    </w:p>
    <w:p w14:paraId="11E5090F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A993BC9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1983"/>
        </w:tabs>
        <w:autoSpaceDE w:val="0"/>
        <w:autoSpaceDN w:val="0"/>
        <w:spacing w:before="80" w:after="0" w:line="360" w:lineRule="auto"/>
        <w:ind w:right="585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принятие совместно с детьми законов и правил отряда, которым они будут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также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символов,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названия,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девиза,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эмблемы,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песни,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подчеркнут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принадлежность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именно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этому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конкретному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коллективу;</w:t>
      </w:r>
    </w:p>
    <w:p w14:paraId="03975A1D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2029"/>
        </w:tabs>
        <w:autoSpaceDE w:val="0"/>
        <w:autoSpaceDN w:val="0"/>
        <w:spacing w:before="1" w:after="0" w:line="360" w:lineRule="auto"/>
        <w:ind w:right="589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диагностику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интересов,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склонностей,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ценностных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ориентаций,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выявление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лидеров,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аутсайдеров через наблюдение, игры,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анкеты;</w:t>
      </w:r>
    </w:p>
    <w:p w14:paraId="6068BC53" w14:textId="77777777" w:rsidR="00AA5378" w:rsidRPr="00AA5378" w:rsidRDefault="00AA5378" w:rsidP="00AA5378">
      <w:pPr>
        <w:widowControl w:val="0"/>
        <w:numPr>
          <w:ilvl w:val="1"/>
          <w:numId w:val="8"/>
        </w:numPr>
        <w:tabs>
          <w:tab w:val="left" w:pos="1976"/>
        </w:tabs>
        <w:autoSpaceDE w:val="0"/>
        <w:autoSpaceDN w:val="0"/>
        <w:spacing w:after="0" w:line="360" w:lineRule="auto"/>
        <w:ind w:right="587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аналитическую работу с детьми: анализ дня, анализ ситуации, мероприятия,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смены, результатов;</w:t>
      </w:r>
    </w:p>
    <w:p w14:paraId="2D0D9DAC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поддержка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детских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инициатив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самоуправления;</w:t>
      </w:r>
    </w:p>
    <w:p w14:paraId="7E66A5A6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866"/>
        </w:tabs>
        <w:autoSpaceDE w:val="0"/>
        <w:autoSpaceDN w:val="0"/>
        <w:spacing w:before="137" w:after="0" w:line="360" w:lineRule="auto"/>
        <w:ind w:right="58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отряда: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хозяйственный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организационный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утренний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информационный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 отряда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др.;</w:t>
      </w:r>
    </w:p>
    <w:p w14:paraId="42EDCD29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36"/>
        </w:tabs>
        <w:autoSpaceDE w:val="0"/>
        <w:autoSpaceDN w:val="0"/>
        <w:spacing w:after="0" w:line="360" w:lineRule="auto"/>
        <w:ind w:right="58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огонек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(отрядная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«свеча»):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огонек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знакомства,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огонек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оргпериода</w:t>
      </w:r>
      <w:proofErr w:type="spellEnd"/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огонек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 дня, огонек прощания, тематический огонек. Специфическая форма общения 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представляющая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коллективное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обсуждение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отрядом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прожитого дня, анализ проведенных акций и складывающихся в отряде взаимоотношений.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Огонек – это камерное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общение, сугубо отрядная форма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работы.</w:t>
      </w:r>
    </w:p>
    <w:p w14:paraId="37E4817A" w14:textId="77777777" w:rsidR="00AA5378" w:rsidRPr="00AA5378" w:rsidRDefault="00AA5378" w:rsidP="00AA53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5447E828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2989"/>
        </w:tabs>
        <w:autoSpaceDE w:val="0"/>
        <w:autoSpaceDN w:val="0"/>
        <w:spacing w:after="0" w:line="240" w:lineRule="auto"/>
        <w:ind w:left="2988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«Коллективно-творческое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дело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(КТД)»</w:t>
      </w:r>
    </w:p>
    <w:p w14:paraId="65A22144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КТД как особый тип формы воспитательной работы, как социальная 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(творческого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продукта)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названы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И.П.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Ивановым.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методики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предполагающая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каждого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члена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коллектива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этапах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 от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планирования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анализа.</w:t>
      </w:r>
    </w:p>
    <w:p w14:paraId="17E32CA2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взаимодействие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способностей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новых навыков и умений, при которой вожатые действуют как старшие помощники 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наставники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детей.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КТД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могут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быть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отрядными 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общелагерными</w:t>
      </w:r>
      <w:proofErr w:type="spellEnd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341128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Различаются следующие виды КТД по направленности деятельности: трудовые,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познавательные, художественные,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досуговые,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спортивные.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Каждый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коллективного творческого дела обогащает личность определенным видом общественного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опыта.</w:t>
      </w:r>
    </w:p>
    <w:p w14:paraId="4582D7E4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4072"/>
        </w:tabs>
        <w:autoSpaceDE w:val="0"/>
        <w:autoSpaceDN w:val="0"/>
        <w:spacing w:before="5" w:after="0" w:line="240" w:lineRule="auto"/>
        <w:ind w:left="4071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«Самоуправление»</w:t>
      </w:r>
    </w:p>
    <w:p w14:paraId="47A10DAF" w14:textId="77777777" w:rsidR="00AA5378" w:rsidRPr="00AA5378" w:rsidRDefault="00AA5378" w:rsidP="00AA5378">
      <w:pPr>
        <w:widowControl w:val="0"/>
        <w:autoSpaceDE w:val="0"/>
        <w:autoSpaceDN w:val="0"/>
        <w:spacing w:before="135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самоуправления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детско-взрослой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основанной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партнерстве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взрослых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организации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совместной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предполагает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детской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активности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направлена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коммуникативной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детей,</w:t>
      </w:r>
    </w:p>
    <w:p w14:paraId="0896DF4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F012F98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инициативности</w:t>
      </w:r>
      <w:r w:rsidRPr="00AA5378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ответственности,</w:t>
      </w:r>
      <w:r w:rsidRPr="00AA5378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навыков</w:t>
      </w:r>
      <w:r w:rsidRPr="00AA5378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общения</w:t>
      </w:r>
      <w:r w:rsidRPr="00AA5378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сотрудничества,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поддержку</w:t>
      </w:r>
      <w:r w:rsidRPr="00AA537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творческой самореализации детей.</w:t>
      </w:r>
    </w:p>
    <w:p w14:paraId="0B8B8A8D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Самоуправление</w:t>
      </w:r>
      <w:r w:rsidRPr="00AA5378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формируется</w:t>
      </w:r>
      <w:r w:rsidRPr="00AA5378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первых</w:t>
      </w:r>
      <w:r w:rsidRPr="00AA537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дней</w:t>
      </w:r>
      <w:r w:rsidRPr="00AA5378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смены,</w:t>
      </w:r>
      <w:r w:rsidRPr="00AA537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</w:t>
      </w:r>
      <w:r w:rsidRPr="00AA5378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есть</w:t>
      </w:r>
      <w:r w:rsidRPr="00AA5378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организационный</w:t>
      </w:r>
    </w:p>
    <w:p w14:paraId="034EFCC6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период.</w:t>
      </w:r>
    </w:p>
    <w:p w14:paraId="0843D83A" w14:textId="77777777" w:rsidR="00AA5378" w:rsidRPr="00AA5378" w:rsidRDefault="00AA5378" w:rsidP="00AA5378">
      <w:pPr>
        <w:widowControl w:val="0"/>
        <w:tabs>
          <w:tab w:val="left" w:pos="2061"/>
          <w:tab w:val="left" w:pos="3037"/>
          <w:tab w:val="left" w:pos="4203"/>
          <w:tab w:val="left" w:pos="5240"/>
          <w:tab w:val="left" w:pos="7126"/>
          <w:tab w:val="left" w:pos="7462"/>
          <w:tab w:val="left" w:pos="8513"/>
          <w:tab w:val="left" w:pos="9389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уровне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детского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  <w:t>лагеря: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самоуправление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в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детском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лагере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может</w:t>
      </w:r>
    </w:p>
    <w:p w14:paraId="2DCAE790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складываться из деятельности временных и постоянных органов. К временным органам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самоуправления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относятся: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дежурного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инициативных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советов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дела.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Постоянно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действующие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самоуправления включают в себя: совет отряда, совет командиров отрядов, 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клубов, штабов. Высшим органом самоуправления является сбор (совет) лагеря, в ходе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 вопросы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проходят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выборы органов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самоуправления, оценивается 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работа.</w:t>
      </w:r>
    </w:p>
    <w:p w14:paraId="5C225C83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уровне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отряда: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лидеров,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выбранных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инициативе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предложениям членов отряда (командиров, физоргов, культорг и др.), представляющих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интересы отряда в общих делах детского лагеря, при взаимодействии с администрацией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лагеря.</w:t>
      </w:r>
    </w:p>
    <w:p w14:paraId="2D43FD0C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формировании структуры отрядного самоуправления эффективным может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оказаться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чередования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поручений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(ЧТП).</w:t>
      </w:r>
    </w:p>
    <w:p w14:paraId="244F8349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Важным моментом в организации самоуправления в отряде и лагере является его</w:t>
      </w:r>
      <w:r w:rsidRPr="00AA5378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структура,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которая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строится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учетом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уклада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лагеря,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направленности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образовательной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программы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игровой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модели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смены.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Единой,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унифицированной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структуры,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строго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определенного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перечня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поручений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быть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может.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Необходимо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определить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какие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органы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целесообразно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создать,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чтобы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охватить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организацию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сторон жизни в отряде, лагере, как их называть (советы, штабы, клубы и т.д.), какие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поручения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возложить не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них.</w:t>
      </w:r>
    </w:p>
    <w:p w14:paraId="196C5DC4" w14:textId="77777777" w:rsidR="00AA5378" w:rsidRPr="00AA5378" w:rsidRDefault="00AA5378" w:rsidP="00AA53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kern w:val="0"/>
          <w:sz w:val="36"/>
          <w:szCs w:val="24"/>
          <w14:ligatures w14:val="none"/>
        </w:rPr>
      </w:pPr>
    </w:p>
    <w:p w14:paraId="6D55DE4D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388"/>
        </w:tabs>
        <w:autoSpaceDE w:val="0"/>
        <w:autoSpaceDN w:val="0"/>
        <w:spacing w:before="1" w:after="0" w:line="240" w:lineRule="auto"/>
        <w:ind w:left="3387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«Дополнительное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образование»</w:t>
      </w:r>
    </w:p>
    <w:p w14:paraId="123E0F5C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Дополнительное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одним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видов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реализуется через:</w:t>
      </w:r>
    </w:p>
    <w:p w14:paraId="71DFF8BD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before="1" w:after="0" w:line="240" w:lineRule="auto"/>
        <w:ind w:left="1666" w:hanging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программы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профильных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(специализированных,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тематических)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смен;</w:t>
      </w:r>
    </w:p>
    <w:p w14:paraId="38564CF8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7" w:after="0" w:line="360" w:lineRule="auto"/>
        <w:ind w:right="587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кружковых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объединений,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секций, клубов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интересам,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студий,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дополняющих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программы смен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лагеря.</w:t>
      </w:r>
    </w:p>
    <w:p w14:paraId="61D3858E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рамках</w:t>
      </w:r>
      <w:r w:rsidRPr="00AA537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шести</w:t>
      </w:r>
      <w:r w:rsidRPr="00AA5378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направленностей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:</w:t>
      </w:r>
      <w:r w:rsidRPr="00AA5378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социально-гуманитарная;</w:t>
      </w:r>
      <w:r w:rsidRPr="00AA5378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художественная;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естественнонаучная;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техническая;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туристско-краеведческая;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физкультурно-спортивная.</w:t>
      </w:r>
    </w:p>
    <w:p w14:paraId="0AB79306" w14:textId="77777777" w:rsidR="00AA5378" w:rsidRPr="00AA5378" w:rsidRDefault="00AA5378" w:rsidP="00AA5378">
      <w:pPr>
        <w:widowControl w:val="0"/>
        <w:tabs>
          <w:tab w:val="left" w:pos="3044"/>
          <w:tab w:val="left" w:pos="5109"/>
          <w:tab w:val="left" w:pos="6640"/>
          <w:tab w:val="left" w:pos="8767"/>
        </w:tabs>
        <w:autoSpaceDE w:val="0"/>
        <w:autoSpaceDN w:val="0"/>
        <w:spacing w:after="0" w:line="360" w:lineRule="auto"/>
        <w:ind w:right="5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воспитательного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потенциала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дополнительного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образования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предполагает:</w:t>
      </w:r>
    </w:p>
    <w:p w14:paraId="3F8FF903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150CBE6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95"/>
        </w:tabs>
        <w:autoSpaceDE w:val="0"/>
        <w:autoSpaceDN w:val="0"/>
        <w:spacing w:before="80" w:after="0" w:line="360" w:lineRule="auto"/>
        <w:ind w:right="588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приобретение новых знаний, умений, навыков в привлекательной, отличной 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форме;</w:t>
      </w:r>
    </w:p>
    <w:p w14:paraId="63AAE7E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познавательного</w:t>
      </w:r>
      <w:r w:rsidRPr="00AA537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интереса;</w:t>
      </w:r>
    </w:p>
    <w:p w14:paraId="2E908A33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36"/>
        </w:tabs>
        <w:autoSpaceDE w:val="0"/>
        <w:autoSpaceDN w:val="0"/>
        <w:spacing w:before="139" w:after="0" w:line="360" w:lineRule="auto"/>
        <w:ind w:right="584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вовлечение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полезную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деятельность,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предоставит им возможность самореализоваться в ней, приобрести социально значимые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себе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важные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значимые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отношения,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получить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опыт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участия в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 значимых делах;</w:t>
      </w:r>
    </w:p>
    <w:p w14:paraId="7A12A037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творческих способностей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обучающихся.</w:t>
      </w:r>
    </w:p>
    <w:p w14:paraId="37994814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E6F08E7" w14:textId="77777777" w:rsidR="00AA5378" w:rsidRPr="00AA5378" w:rsidRDefault="00AA5378" w:rsidP="00AA53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4B52D08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757"/>
        </w:tabs>
        <w:autoSpaceDE w:val="0"/>
        <w:autoSpaceDN w:val="0"/>
        <w:spacing w:before="90" w:after="0" w:line="240" w:lineRule="auto"/>
        <w:ind w:left="3757" w:hanging="367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«Здоровый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образ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жизни»</w:t>
      </w:r>
    </w:p>
    <w:p w14:paraId="458D5EB4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предполагает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восстановление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физического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психического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здоровья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благоприятных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природных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социокультурных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условиях,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освоение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способов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восстановления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укрепление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здоровья,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формирование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ценностного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отношения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собственному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здоровью, способов его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укрепления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 т.п.</w:t>
      </w:r>
    </w:p>
    <w:p w14:paraId="5B76EE37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Основными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составляющими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образа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жизни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являются: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оптимальный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уровень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двигательной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активности,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рациональное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питание,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соблюдение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режима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дня,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личная гигиена, соблюдение правил поведения, позволяющих избежать травм и других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повреждений.</w:t>
      </w:r>
    </w:p>
    <w:p w14:paraId="7C9D911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Система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мероприятий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лагере,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направленных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воспитание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ответственного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отношения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своему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здоровью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здоровью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окружающих,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включает:</w:t>
      </w:r>
    </w:p>
    <w:p w14:paraId="43D4FD45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before="2" w:after="0" w:line="360" w:lineRule="auto"/>
        <w:ind w:right="579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25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физкультурно-спортивных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мероприятия:   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зарядка,   спортивные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соревнования,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эстафеты, спортивные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часы;</w:t>
      </w:r>
    </w:p>
    <w:p w14:paraId="5D052418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66"/>
        </w:tabs>
        <w:autoSpaceDE w:val="0"/>
        <w:autoSpaceDN w:val="0"/>
        <w:spacing w:after="0" w:line="240" w:lineRule="auto"/>
        <w:ind w:left="1666" w:hanging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спортивно-оздоровительные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события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свежем воздухе;</w:t>
      </w:r>
    </w:p>
    <w:p w14:paraId="2946995E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690"/>
        </w:tabs>
        <w:autoSpaceDE w:val="0"/>
        <w:autoSpaceDN w:val="0"/>
        <w:spacing w:before="137" w:after="0" w:line="360" w:lineRule="auto"/>
        <w:ind w:right="587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просветительские</w:t>
      </w:r>
      <w:r w:rsidRPr="00AA5378">
        <w:rPr>
          <w:rFonts w:ascii="Times New Roman" w:eastAsia="Times New Roman" w:hAnsi="Times New Roman" w:cs="Times New Roman"/>
          <w:spacing w:val="1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беседы,</w:t>
      </w:r>
      <w:r w:rsidRPr="00AA5378">
        <w:rPr>
          <w:rFonts w:ascii="Times New Roman" w:eastAsia="Times New Roman" w:hAnsi="Times New Roman" w:cs="Times New Roman"/>
          <w:spacing w:val="2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направленные</w:t>
      </w:r>
      <w:r w:rsidRPr="00AA5378">
        <w:rPr>
          <w:rFonts w:ascii="Times New Roman" w:eastAsia="Times New Roman" w:hAnsi="Times New Roman" w:cs="Times New Roman"/>
          <w:spacing w:val="1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2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профилактику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вредных</w:t>
      </w:r>
      <w:r w:rsidRPr="00AA5378">
        <w:rPr>
          <w:rFonts w:ascii="Times New Roman" w:eastAsia="Times New Roman" w:hAnsi="Times New Roman" w:cs="Times New Roman"/>
          <w:spacing w:val="2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привычек</w:t>
      </w:r>
      <w:r w:rsidRPr="00AA5378">
        <w:rPr>
          <w:rFonts w:ascii="Times New Roman" w:eastAsia="Times New Roman" w:hAnsi="Times New Roman" w:cs="Times New Roman"/>
          <w:spacing w:val="2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привлечение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интереса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 занятиям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физкультурой 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спортом;</w:t>
      </w:r>
    </w:p>
    <w:p w14:paraId="14766D2A" w14:textId="77777777" w:rsidR="00AA5378" w:rsidRPr="00AA5378" w:rsidRDefault="00AA5378" w:rsidP="00AA5378">
      <w:pPr>
        <w:widowControl w:val="0"/>
        <w:numPr>
          <w:ilvl w:val="0"/>
          <w:numId w:val="8"/>
        </w:numPr>
        <w:tabs>
          <w:tab w:val="left" w:pos="1743"/>
        </w:tabs>
        <w:autoSpaceDE w:val="0"/>
        <w:autoSpaceDN w:val="0"/>
        <w:spacing w:after="0" w:line="360" w:lineRule="auto"/>
        <w:ind w:right="580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16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встречи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известными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(интересными)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людьми   -   общественными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деятелями,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деятелями спорта, культуры 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искусства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др.</w:t>
      </w:r>
    </w:p>
    <w:p w14:paraId="1E4698B6" w14:textId="77777777" w:rsidR="00AA5378" w:rsidRPr="00AA5378" w:rsidRDefault="00AA5378" w:rsidP="00AA537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155D374A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2811"/>
        </w:tabs>
        <w:autoSpaceDE w:val="0"/>
        <w:autoSpaceDN w:val="0"/>
        <w:spacing w:before="90" w:after="0" w:line="240" w:lineRule="auto"/>
        <w:ind w:left="2810" w:hanging="42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«Организация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предметно-эстетической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среды»</w:t>
      </w:r>
    </w:p>
    <w:p w14:paraId="341EDC10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Окружающая ребенка предметно-эстетическая среда детского лагеря обогащает его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внутренний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мир,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способствует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формированию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чувства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вкуса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стиля,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создает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атмосферу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психологического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комфорта,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поднимает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настроение,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предупреждает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стрессовые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ситуации,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способствует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позитивному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восприятию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ребенком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лагеря.</w:t>
      </w:r>
    </w:p>
    <w:p w14:paraId="1EED24E9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0AADC2FC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4"/>
        <w:jc w:val="both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lastRenderedPageBreak/>
        <w:t>Очень важно создать в детском лагере «дружелюбную» предметно-эстетическую</w:t>
      </w:r>
      <w:r w:rsidRPr="00AA5378">
        <w:rPr>
          <w:rFonts w:ascii="Times New Roman" w:eastAsia="Times New Roman" w:hAnsi="Times New Roman" w:cs="Times New Roman"/>
          <w:i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среду,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т.к.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период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смены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лагерь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становится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новым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местом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жизнедеятельности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:shd w:val="clear" w:color="auto" w:fill="FAFAFA"/>
          <w14:ligatures w14:val="none"/>
        </w:rPr>
        <w:t>ребенка.</w:t>
      </w:r>
    </w:p>
    <w:p w14:paraId="471DE3D6" w14:textId="77777777" w:rsidR="00AA5378" w:rsidRPr="00AA5378" w:rsidRDefault="00AA5378" w:rsidP="00AA5378">
      <w:pPr>
        <w:widowControl w:val="0"/>
        <w:tabs>
          <w:tab w:val="left" w:pos="2773"/>
          <w:tab w:val="left" w:pos="4901"/>
          <w:tab w:val="left" w:pos="6489"/>
          <w:tab w:val="left" w:pos="9427"/>
        </w:tabs>
        <w:autoSpaceDE w:val="0"/>
        <w:autoSpaceDN w:val="0"/>
        <w:spacing w:before="1" w:after="0" w:line="360" w:lineRule="auto"/>
        <w:ind w:right="58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ab/>
        <w:t>воспитательного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ab/>
        <w:t>потенциала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ab/>
        <w:t>предметно-эстетической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ab/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предусматривает:</w:t>
      </w:r>
    </w:p>
    <w:p w14:paraId="60BA5B9C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after="0" w:line="360" w:lineRule="auto"/>
        <w:ind w:right="581" w:firstLine="5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20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тематическое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оформление   интерьера   помещений   детского   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(вестибюля,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коридоров, рекреаций, залов, лестничных пролетов и т.п.) и комнат 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проживания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детей;</w:t>
      </w:r>
    </w:p>
    <w:p w14:paraId="68596BD3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19"/>
        </w:tabs>
        <w:autoSpaceDE w:val="0"/>
        <w:autoSpaceDN w:val="0"/>
        <w:spacing w:after="0" w:line="360" w:lineRule="auto"/>
        <w:ind w:right="580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23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озеленение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территории   детского   лагеря,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разбивка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клумб, оборудование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отрядных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мест,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спортивных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игровых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площадок,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оздоровительно-рекреационных зон,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позволяющих разделить территорию детского 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зоны активного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тихого отдыха;</w:t>
      </w:r>
    </w:p>
    <w:p w14:paraId="498A7D08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02"/>
        </w:tabs>
        <w:autoSpaceDE w:val="0"/>
        <w:autoSpaceDN w:val="0"/>
        <w:spacing w:after="0" w:line="360" w:lineRule="auto"/>
        <w:ind w:right="578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6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оформление</w:t>
      </w:r>
      <w:r w:rsidRPr="00AA5378">
        <w:rPr>
          <w:rFonts w:ascii="Times New Roman" w:eastAsia="Times New Roman" w:hAnsi="Times New Roman" w:cs="Times New Roman"/>
          <w:spacing w:val="6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отрядных</w:t>
      </w:r>
      <w:r w:rsidRPr="00AA5378">
        <w:rPr>
          <w:rFonts w:ascii="Times New Roman" w:eastAsia="Times New Roman" w:hAnsi="Times New Roman" w:cs="Times New Roman"/>
          <w:spacing w:val="7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уголков,</w:t>
      </w:r>
      <w:r w:rsidRPr="00AA5378">
        <w:rPr>
          <w:rFonts w:ascii="Times New Roman" w:eastAsia="Times New Roman" w:hAnsi="Times New Roman" w:cs="Times New Roman"/>
          <w:spacing w:val="6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позволяющее</w:t>
      </w:r>
      <w:r w:rsidRPr="00AA5378">
        <w:rPr>
          <w:rFonts w:ascii="Times New Roman" w:eastAsia="Times New Roman" w:hAnsi="Times New Roman" w:cs="Times New Roman"/>
          <w:spacing w:val="6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детям</w:t>
      </w:r>
      <w:r w:rsidRPr="00AA5378">
        <w:rPr>
          <w:rFonts w:ascii="Times New Roman" w:eastAsia="Times New Roman" w:hAnsi="Times New Roman" w:cs="Times New Roman"/>
          <w:spacing w:val="6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проявить</w:t>
      </w:r>
      <w:r w:rsidRPr="00AA5378">
        <w:rPr>
          <w:rFonts w:ascii="Times New Roman" w:eastAsia="Times New Roman" w:hAnsi="Times New Roman" w:cs="Times New Roman"/>
          <w:spacing w:val="6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свои</w:t>
      </w:r>
      <w:r w:rsidRPr="00AA5378">
        <w:rPr>
          <w:rFonts w:ascii="Times New Roman" w:eastAsia="Times New Roman" w:hAnsi="Times New Roman" w:cs="Times New Roman"/>
          <w:spacing w:val="6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фантазию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творческие способности. </w:t>
      </w:r>
      <w:r w:rsidRPr="00AA5378">
        <w:rPr>
          <w:rFonts w:ascii="Times New Roman" w:eastAsia="Times New Roman" w:hAnsi="Times New Roman" w:cs="Times New Roman"/>
          <w:kern w:val="0"/>
          <w:sz w:val="24"/>
          <w:u w:val="single"/>
          <w:shd w:val="clear" w:color="auto" w:fill="FAFAFA"/>
          <w14:ligatures w14:val="none"/>
        </w:rPr>
        <w:t xml:space="preserve">Отрядный уголок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– форма отражения жизнедеятельности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отряда,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постоянно действующая, информирующая и воспитывающая одновременно,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вызывающая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интерес и стимулирующая активность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детей. В оформлении отрядного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уголка принимает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участие весь отряд, вожатый является организатором и идейным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вдохновителем.</w:t>
      </w:r>
    </w:p>
    <w:p w14:paraId="60EB6DA7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57"/>
        </w:tabs>
        <w:autoSpaceDE w:val="0"/>
        <w:autoSpaceDN w:val="0"/>
        <w:spacing w:before="1" w:after="0" w:line="360" w:lineRule="auto"/>
        <w:ind w:right="582" w:firstLine="5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событийный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дизайн</w:t>
      </w:r>
      <w:r w:rsidRPr="00AA5378">
        <w:rPr>
          <w:rFonts w:ascii="Times New Roman" w:eastAsia="Times New Roman" w:hAnsi="Times New Roman" w:cs="Times New Roman"/>
          <w:spacing w:val="2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оформление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пространства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проведения</w:t>
      </w:r>
      <w:r w:rsidRPr="00AA5378">
        <w:rPr>
          <w:rFonts w:ascii="Times New Roman" w:eastAsia="Times New Roman" w:hAnsi="Times New Roman" w:cs="Times New Roman"/>
          <w:spacing w:val="1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событий</w:t>
      </w:r>
      <w:r w:rsidRPr="00AA5378">
        <w:rPr>
          <w:rFonts w:ascii="Times New Roman" w:eastAsia="Times New Roman" w:hAnsi="Times New Roman" w:cs="Times New Roman"/>
          <w:spacing w:val="2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(праздников,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церемоний,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творческих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вечеров,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выставок,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КТД, отрядных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дел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т.п.);</w:t>
      </w:r>
    </w:p>
    <w:p w14:paraId="42DA8007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35"/>
        </w:tabs>
        <w:autoSpaceDE w:val="0"/>
        <w:autoSpaceDN w:val="0"/>
        <w:spacing w:after="0" w:line="240" w:lineRule="auto"/>
        <w:ind w:left="1334" w:hanging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оформление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образовательной,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досуговой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спортивной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инфраструктуры;</w:t>
      </w:r>
    </w:p>
    <w:p w14:paraId="536E56A5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400"/>
        </w:tabs>
        <w:autoSpaceDE w:val="0"/>
        <w:autoSpaceDN w:val="0"/>
        <w:spacing w:before="137" w:after="0" w:line="360" w:lineRule="auto"/>
        <w:ind w:right="582" w:firstLine="5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4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совместная</w:t>
      </w:r>
      <w:r w:rsidRPr="00AA5378">
        <w:rPr>
          <w:rFonts w:ascii="Times New Roman" w:eastAsia="Times New Roman" w:hAnsi="Times New Roman" w:cs="Times New Roman"/>
          <w:spacing w:val="6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6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6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разработка,</w:t>
      </w:r>
      <w:r w:rsidRPr="00AA5378">
        <w:rPr>
          <w:rFonts w:ascii="Times New Roman" w:eastAsia="Times New Roman" w:hAnsi="Times New Roman" w:cs="Times New Roman"/>
          <w:spacing w:val="6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создание</w:t>
      </w:r>
      <w:r w:rsidRPr="00AA5378">
        <w:rPr>
          <w:rFonts w:ascii="Times New Roman" w:eastAsia="Times New Roman" w:hAnsi="Times New Roman" w:cs="Times New Roman"/>
          <w:spacing w:val="6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6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популяризация</w:t>
      </w:r>
      <w:r w:rsidRPr="00AA5378">
        <w:rPr>
          <w:rFonts w:ascii="Times New Roman" w:eastAsia="Times New Roman" w:hAnsi="Times New Roman" w:cs="Times New Roman"/>
          <w:spacing w:val="6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особой</w:t>
      </w:r>
      <w:r w:rsidRPr="00AA5378">
        <w:rPr>
          <w:rFonts w:ascii="Times New Roman" w:eastAsia="Times New Roman" w:hAnsi="Times New Roman" w:cs="Times New Roman"/>
          <w:spacing w:val="6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отрядной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символики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(флаг,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гимн,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эмблема,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логотип,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элементы</w:t>
      </w:r>
      <w:r w:rsidRPr="00AA5378">
        <w:rPr>
          <w:rFonts w:ascii="Times New Roman" w:eastAsia="Times New Roman" w:hAnsi="Times New Roman" w:cs="Times New Roman"/>
          <w:spacing w:val="5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костюма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т.п.);</w:t>
      </w:r>
    </w:p>
    <w:p w14:paraId="4AFEEA6E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506"/>
        </w:tabs>
        <w:autoSpaceDE w:val="0"/>
        <w:autoSpaceDN w:val="0"/>
        <w:spacing w:before="1" w:after="0" w:line="360" w:lineRule="auto"/>
        <w:ind w:right="584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 </w:t>
      </w:r>
      <w:r w:rsidRPr="00AA5378">
        <w:rPr>
          <w:rFonts w:ascii="Times New Roman" w:eastAsia="Times New Roman" w:hAnsi="Times New Roman" w:cs="Times New Roman"/>
          <w:spacing w:val="-11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регулярная  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организация    и    проведение    с    детьми    акций    и    проектов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благоустройству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участков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территории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(например, высадка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растений,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закладка аллей, создание инсталляций и иного декоративного оформления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отведенных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проектов мест);</w:t>
      </w:r>
    </w:p>
    <w:p w14:paraId="30746CC8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88"/>
        </w:tabs>
        <w:autoSpaceDE w:val="0"/>
        <w:autoSpaceDN w:val="0"/>
        <w:spacing w:after="0" w:line="360" w:lineRule="auto"/>
        <w:ind w:right="578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8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акцентирование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внимания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посредством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элементов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предметно-эстетической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(стенды,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плакаты,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инсталляции)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важных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5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ценностях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лагеря, его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традициях,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правилах;</w:t>
      </w:r>
    </w:p>
    <w:p w14:paraId="7D7E00EE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66"/>
        </w:tabs>
        <w:autoSpaceDE w:val="0"/>
        <w:autoSpaceDN w:val="0"/>
        <w:spacing w:before="1" w:after="0" w:line="360" w:lineRule="auto"/>
        <w:ind w:right="580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30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звуковое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пространство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радио,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аудио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сообщения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(информация,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музыка)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позитивной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духовно-нравственной,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гражданско-патриотической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направленности,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исполнение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гимна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РФ;</w:t>
      </w:r>
    </w:p>
    <w:p w14:paraId="65F6A737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345"/>
        </w:tabs>
        <w:autoSpaceDE w:val="0"/>
        <w:autoSpaceDN w:val="0"/>
        <w:spacing w:after="0" w:line="360" w:lineRule="auto"/>
        <w:ind w:right="580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«места новостей» – оформленные места, стенды в помещениях (холл первого этажа,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рекреации), содержащие в доступной, привлекательной форме новостную информацию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позитивного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гражданско-патриотического,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духовно-нравственного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содержания,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поздравления,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афиши 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т.п.;</w:t>
      </w:r>
    </w:p>
    <w:p w14:paraId="4279D37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56B1E740" w14:textId="77777777" w:rsidR="00AA5378" w:rsidRPr="00AA5378" w:rsidRDefault="00AA5378" w:rsidP="00AA5378">
      <w:pPr>
        <w:widowControl w:val="0"/>
        <w:numPr>
          <w:ilvl w:val="0"/>
          <w:numId w:val="12"/>
        </w:numPr>
        <w:tabs>
          <w:tab w:val="left" w:pos="1532"/>
        </w:tabs>
        <w:autoSpaceDE w:val="0"/>
        <w:autoSpaceDN w:val="0"/>
        <w:spacing w:before="80" w:after="0" w:line="360" w:lineRule="auto"/>
        <w:ind w:right="588" w:firstLine="5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lastRenderedPageBreak/>
        <w:t xml:space="preserve">   </w:t>
      </w:r>
      <w:r w:rsidRPr="00AA5378">
        <w:rPr>
          <w:rFonts w:ascii="Times New Roman" w:eastAsia="Times New Roman" w:hAnsi="Times New Roman" w:cs="Times New Roman"/>
          <w:spacing w:val="16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размещение    регулярно    сменяемых     экспозиций     творческих    работ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демонстрирующих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способности, знакомящих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работами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друг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друга,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фотоотчетов</w:t>
      </w:r>
      <w:r w:rsidRPr="00AA5378">
        <w:rPr>
          <w:rFonts w:ascii="Times New Roman" w:eastAsia="Times New Roman" w:hAnsi="Times New Roman" w:cs="Times New Roman"/>
          <w:spacing w:val="3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интересных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событиях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детском лагере.</w:t>
      </w:r>
    </w:p>
    <w:p w14:paraId="0201617D" w14:textId="77777777" w:rsidR="00AA5378" w:rsidRPr="00AA5378" w:rsidRDefault="00AA5378" w:rsidP="00AA53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0A05A6B8" w14:textId="77777777" w:rsidR="00AA5378" w:rsidRPr="00AA5378" w:rsidRDefault="00AA5378" w:rsidP="00AA5378">
      <w:pPr>
        <w:widowControl w:val="0"/>
        <w:numPr>
          <w:ilvl w:val="1"/>
          <w:numId w:val="13"/>
        </w:numPr>
        <w:tabs>
          <w:tab w:val="left" w:pos="3330"/>
        </w:tabs>
        <w:autoSpaceDE w:val="0"/>
        <w:autoSpaceDN w:val="0"/>
        <w:spacing w:before="90" w:after="0" w:line="240" w:lineRule="auto"/>
        <w:ind w:left="1701" w:firstLine="162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«Профилактика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безопасность»</w:t>
      </w:r>
    </w:p>
    <w:p w14:paraId="15D99E11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Профилактика и безопасность – профилактика девиантного поведения, конфликтов,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создание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условий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успешного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формирования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личностных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ресурсов,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способствующих преодолению различных трудных жизненных ситуаций и влияющих 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повышение устойчивости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неблагоприятным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факторам;</w:t>
      </w:r>
    </w:p>
    <w:p w14:paraId="5891A5A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Реализация воспитательного потенциала профилактической деятельности в целях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формирования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поддержки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безопасной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комфортной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предусматривает:</w:t>
      </w:r>
    </w:p>
    <w:p w14:paraId="668C6D5D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66"/>
        </w:tabs>
        <w:autoSpaceDE w:val="0"/>
        <w:autoSpaceDN w:val="0"/>
        <w:spacing w:after="0" w:line="275" w:lineRule="exact"/>
        <w:ind w:left="1666" w:hanging="155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физическую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психологическую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безопасность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новых условиях;</w:t>
      </w:r>
    </w:p>
    <w:p w14:paraId="344C76C8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66"/>
        </w:tabs>
        <w:autoSpaceDE w:val="0"/>
        <w:autoSpaceDN w:val="0"/>
        <w:spacing w:before="140" w:after="0" w:line="240" w:lineRule="auto"/>
        <w:ind w:left="16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специализированные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проекты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смены;</w:t>
      </w:r>
    </w:p>
    <w:p w14:paraId="7475A301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38"/>
        </w:tabs>
        <w:autoSpaceDE w:val="0"/>
        <w:autoSpaceDN w:val="0"/>
        <w:spacing w:before="136" w:after="0" w:line="360" w:lineRule="auto"/>
        <w:ind w:right="586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11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целенаправленную</w:t>
      </w:r>
      <w:r w:rsidRPr="00AA5378">
        <w:rPr>
          <w:rFonts w:ascii="Times New Roman" w:eastAsia="Times New Roman" w:hAnsi="Times New Roman" w:cs="Times New Roman"/>
          <w:spacing w:val="7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работу</w:t>
      </w:r>
      <w:r w:rsidRPr="00AA5378">
        <w:rPr>
          <w:rFonts w:ascii="Times New Roman" w:eastAsia="Times New Roman" w:hAnsi="Times New Roman" w:cs="Times New Roman"/>
          <w:spacing w:val="6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всего</w:t>
      </w:r>
      <w:r w:rsidRPr="00AA5378">
        <w:rPr>
          <w:rFonts w:ascii="Times New Roman" w:eastAsia="Times New Roman" w:hAnsi="Times New Roman" w:cs="Times New Roman"/>
          <w:spacing w:val="7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педагогического</w:t>
      </w:r>
      <w:r w:rsidRPr="00AA5378">
        <w:rPr>
          <w:rFonts w:ascii="Times New Roman" w:eastAsia="Times New Roman" w:hAnsi="Times New Roman" w:cs="Times New Roman"/>
          <w:spacing w:val="7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коллектива</w:t>
      </w:r>
      <w:r w:rsidRPr="00AA5378">
        <w:rPr>
          <w:rFonts w:ascii="Times New Roman" w:eastAsia="Times New Roman" w:hAnsi="Times New Roman" w:cs="Times New Roman"/>
          <w:spacing w:val="7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7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созданию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детском    лагере    эффективной    профилактической    среды    обеспечения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жизнедеятельности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как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условия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успешной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деятельности;</w:t>
      </w:r>
    </w:p>
    <w:p w14:paraId="5FFB6116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62"/>
        </w:tabs>
        <w:autoSpaceDE w:val="0"/>
        <w:autoSpaceDN w:val="0"/>
        <w:spacing w:before="2" w:after="0" w:line="360" w:lineRule="auto"/>
        <w:ind w:right="58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25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разработку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  реализацию   разных   форм   профилактических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воспитательных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мероприятий: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антиалкогольные,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против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курения,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безопасность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цифровой   среде,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вовлечение в деструктивные группы в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социальных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сетях,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деструктивные молодежные,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религиозные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объединения,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культы,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субкультуры,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дорожного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движения,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противопожарная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безопасность,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гражданская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оборона,</w:t>
      </w:r>
      <w:r w:rsidRPr="00AA5378">
        <w:rPr>
          <w:rFonts w:ascii="Times New Roman" w:eastAsia="Times New Roman" w:hAnsi="Times New Roman" w:cs="Times New Roman"/>
          <w:spacing w:val="3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антитеррористическая,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антиэкстремистская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т.д.;</w:t>
      </w:r>
    </w:p>
    <w:p w14:paraId="49C86F6B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65"/>
        </w:tabs>
        <w:autoSpaceDE w:val="0"/>
        <w:autoSpaceDN w:val="0"/>
        <w:spacing w:after="0" w:line="360" w:lineRule="auto"/>
        <w:ind w:right="585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23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организацию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превентивной   работы   со   сценариями   социально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одобряемого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поведения, развитие у обучающихся навыков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саморефлексии</w:t>
      </w:r>
      <w:proofErr w:type="spellEnd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, самоконтроля,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устойчивости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 негативному</w:t>
      </w:r>
      <w:r w:rsidRPr="00AA5378">
        <w:rPr>
          <w:rFonts w:ascii="Times New Roman" w:eastAsia="Times New Roman" w:hAnsi="Times New Roman" w:cs="Times New Roman"/>
          <w:spacing w:val="-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воздействию, групповому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давлению;</w:t>
      </w:r>
    </w:p>
    <w:p w14:paraId="29674153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70"/>
        </w:tabs>
        <w:autoSpaceDE w:val="0"/>
        <w:autoSpaceDN w:val="0"/>
        <w:spacing w:after="0" w:line="360" w:lineRule="auto"/>
        <w:ind w:right="580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18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поддержку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инициатив  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детей,   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педагогов   в   сфере   укрепления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безопасности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жизнедеятельности   </w:t>
      </w:r>
      <w:r w:rsidRPr="00AA5378">
        <w:rPr>
          <w:rFonts w:ascii="Times New Roman" w:eastAsia="Times New Roman" w:hAnsi="Times New Roman" w:cs="Times New Roman"/>
          <w:spacing w:val="1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в   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детском   </w:t>
      </w:r>
      <w:r w:rsidRPr="00AA5378">
        <w:rPr>
          <w:rFonts w:ascii="Times New Roman" w:eastAsia="Times New Roman" w:hAnsi="Times New Roman" w:cs="Times New Roman"/>
          <w:spacing w:val="1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лагере,   </w:t>
      </w:r>
      <w:r w:rsidRPr="00AA5378">
        <w:rPr>
          <w:rFonts w:ascii="Times New Roman" w:eastAsia="Times New Roman" w:hAnsi="Times New Roman" w:cs="Times New Roman"/>
          <w:spacing w:val="1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профилактики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правонарушений,    девиаций,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организация     деятельности,     альтернативной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девиантному    поведению    –    познание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(путешествия),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испытание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себя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(походы,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спорт), значимое общение, любовь, творчество,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деятельность (в том числе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профессиональная,</w:t>
      </w:r>
      <w:r w:rsidRPr="00AA5378">
        <w:rPr>
          <w:rFonts w:ascii="Times New Roman" w:eastAsia="Times New Roman" w:hAnsi="Times New Roman" w:cs="Times New Roman"/>
          <w:spacing w:val="48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религиозно-духовная,</w:t>
      </w:r>
      <w:r w:rsidRPr="00AA5378">
        <w:rPr>
          <w:rFonts w:ascii="Times New Roman" w:eastAsia="Times New Roman" w:hAnsi="Times New Roman" w:cs="Times New Roman"/>
          <w:spacing w:val="4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благотворительная,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искусство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др.).</w:t>
      </w:r>
    </w:p>
    <w:p w14:paraId="7941E4BE" w14:textId="77777777" w:rsidR="00AA5378" w:rsidRPr="00AA5378" w:rsidRDefault="00AA5378" w:rsidP="00AA537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6FF133D3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390"/>
        </w:tabs>
        <w:autoSpaceDE w:val="0"/>
        <w:autoSpaceDN w:val="0"/>
        <w:spacing w:before="90" w:after="0" w:line="240" w:lineRule="auto"/>
        <w:ind w:left="3389" w:hanging="54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«Работа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вожатыми/воспитателями»</w:t>
      </w:r>
    </w:p>
    <w:p w14:paraId="135E0796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Главными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субъектами</w:t>
      </w:r>
      <w:r w:rsidRPr="00AA5378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успешной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качественной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являются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вожатые/воспитатели,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также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они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являются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важным участником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системы</w:t>
      </w:r>
    </w:p>
    <w:p w14:paraId="1955C88E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0AFBB8DF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lastRenderedPageBreak/>
        <w:t>детско-взрослой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воспитывающей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общности.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компетентности,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профессиональной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готовности,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увлеченности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зависит,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насколько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смогут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раскрыть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свой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потенциал,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осознать себя частью сообщества детского лагеря. Детский лагерь для ребенка начинается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вожатого,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раскрывается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через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вожатого.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Все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нормы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ценности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актуализируются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ребенком,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том числе через личность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вожатого/воспитателя.</w:t>
      </w:r>
    </w:p>
    <w:p w14:paraId="75EFE8D9" w14:textId="77777777" w:rsidR="00AA5378" w:rsidRPr="00AA5378" w:rsidRDefault="00AA5378" w:rsidP="00AA53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0FC4C29F" w14:textId="77777777" w:rsidR="00AA5378" w:rsidRPr="00AA5378" w:rsidRDefault="00AA5378" w:rsidP="00AA5378">
      <w:pPr>
        <w:widowControl w:val="0"/>
        <w:autoSpaceDE w:val="0"/>
        <w:autoSpaceDN w:val="0"/>
        <w:spacing w:before="90" w:after="0" w:line="240" w:lineRule="auto"/>
        <w:ind w:right="13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ВАРИАТИВНЫЕ</w:t>
      </w:r>
      <w:r w:rsidRPr="00AA5378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AFAFA"/>
          <w14:ligatures w14:val="none"/>
        </w:rPr>
        <w:t>МОДУЛИ</w:t>
      </w:r>
    </w:p>
    <w:p w14:paraId="0A6B15EC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916"/>
        </w:tabs>
        <w:autoSpaceDE w:val="0"/>
        <w:autoSpaceDN w:val="0"/>
        <w:spacing w:before="139" w:after="0" w:line="240" w:lineRule="auto"/>
        <w:ind w:left="3915" w:hanging="54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:shd w:val="clear" w:color="auto" w:fill="FAFAFA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hd w:val="clear" w:color="auto" w:fill="FAFAFA"/>
          <w14:ligatures w14:val="none"/>
        </w:rPr>
        <w:t>«Работа</w:t>
      </w:r>
      <w:r w:rsidRPr="00AA5378">
        <w:rPr>
          <w:rFonts w:ascii="Times New Roman" w:eastAsia="Times New Roman" w:hAnsi="Times New Roman" w:cs="Times New Roman"/>
          <w:b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:shd w:val="clear" w:color="auto" w:fill="FAFAFA"/>
          <w14:ligatures w14:val="none"/>
        </w:rPr>
        <w:t>родителями»</w:t>
      </w:r>
    </w:p>
    <w:p w14:paraId="4934AF23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родителями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законными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представителями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рамках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следующих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видов и форм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деятельности:</w:t>
      </w:r>
    </w:p>
    <w:p w14:paraId="052FB898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групповом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уровне:</w:t>
      </w:r>
    </w:p>
    <w:p w14:paraId="12C961C2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825"/>
        </w:tabs>
        <w:autoSpaceDE w:val="0"/>
        <w:autoSpaceDN w:val="0"/>
        <w:spacing w:before="140" w:after="0" w:line="360" w:lineRule="auto"/>
        <w:ind w:right="584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 </w:t>
      </w:r>
      <w:r w:rsidRPr="00AA5378">
        <w:rPr>
          <w:rFonts w:ascii="Times New Roman" w:eastAsia="Times New Roman" w:hAnsi="Times New Roman" w:cs="Times New Roman"/>
          <w:spacing w:val="-23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родительские  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гостиные,   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 на    которых    обсуждаются    вопросы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возрастных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особенностей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формы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способы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доверительного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взаимодействия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детьми,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проводятся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мастер-классы,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семинары,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круглые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столы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приглашением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специалистов;</w:t>
      </w:r>
    </w:p>
    <w:p w14:paraId="52B80E57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71"/>
        </w:tabs>
        <w:autoSpaceDE w:val="0"/>
        <w:autoSpaceDN w:val="0"/>
        <w:spacing w:after="0" w:line="360" w:lineRule="auto"/>
        <w:ind w:right="585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родительские дни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(дни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посещения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родителей), во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время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родители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могут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посещать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детский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лагерь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получения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представления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лагеря;</w:t>
      </w:r>
    </w:p>
    <w:p w14:paraId="7A0B08A7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66"/>
        </w:tabs>
        <w:autoSpaceDE w:val="0"/>
        <w:autoSpaceDN w:val="0"/>
        <w:spacing w:after="0" w:line="240" w:lineRule="auto"/>
        <w:ind w:left="16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творческий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отчетный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концерт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родителей;</w:t>
      </w:r>
    </w:p>
    <w:p w14:paraId="1457E1D6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803"/>
        </w:tabs>
        <w:autoSpaceDE w:val="0"/>
        <w:autoSpaceDN w:val="0"/>
        <w:spacing w:before="137" w:after="0" w:line="360" w:lineRule="auto"/>
        <w:ind w:right="583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16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родительские  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форумы  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при  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интернет-сайте  </w:t>
      </w:r>
      <w:r w:rsidRPr="00AA5378">
        <w:rPr>
          <w:rFonts w:ascii="Times New Roman" w:eastAsia="Times New Roman" w:hAnsi="Times New Roman" w:cs="Times New Roman"/>
          <w:spacing w:val="1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детского  </w:t>
      </w:r>
      <w:r w:rsidRPr="00AA5378">
        <w:rPr>
          <w:rFonts w:ascii="Times New Roman" w:eastAsia="Times New Roman" w:hAnsi="Times New Roman" w:cs="Times New Roman"/>
          <w:spacing w:val="18"/>
          <w:kern w:val="0"/>
          <w:sz w:val="24"/>
          <w:shd w:val="clear" w:color="auto" w:fill="FAFAFA"/>
          <w14:ligatures w14:val="none"/>
        </w:rPr>
        <w:t xml:space="preserve">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 xml:space="preserve">лагеря,  </w:t>
      </w:r>
      <w:r w:rsidRPr="00AA5378">
        <w:rPr>
          <w:rFonts w:ascii="Times New Roman" w:eastAsia="Times New Roman" w:hAnsi="Times New Roman" w:cs="Times New Roman"/>
          <w:spacing w:val="15"/>
          <w:kern w:val="0"/>
          <w:sz w:val="24"/>
          <w:shd w:val="clear" w:color="auto" w:fill="FAFAFA"/>
          <w14:ligatures w14:val="none"/>
        </w:rPr>
        <w:t xml:space="preserve"> 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обсуждаются интересующие родителей вопросы, а также осуществляются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виртуальные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консультации психологов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 педагогов.</w:t>
      </w:r>
    </w:p>
    <w:p w14:paraId="0A7F8944" w14:textId="77777777" w:rsidR="00AA5378" w:rsidRPr="00AA5378" w:rsidRDefault="00AA5378" w:rsidP="00AA53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индивидуальном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AFAFA"/>
          <w14:ligatures w14:val="none"/>
        </w:rPr>
        <w:t>уровне:</w:t>
      </w:r>
    </w:p>
    <w:p w14:paraId="59C1A3DC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62"/>
        </w:tabs>
        <w:autoSpaceDE w:val="0"/>
        <w:autoSpaceDN w:val="0"/>
        <w:spacing w:before="137" w:after="0" w:line="360" w:lineRule="auto"/>
        <w:ind w:right="585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 </w:t>
      </w:r>
      <w:r w:rsidRPr="00AA5378">
        <w:rPr>
          <w:rFonts w:ascii="Times New Roman" w:eastAsia="Times New Roman" w:hAnsi="Times New Roman" w:cs="Times New Roman"/>
          <w:spacing w:val="-25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прием</w:t>
      </w:r>
      <w:r w:rsidRPr="00AA5378">
        <w:rPr>
          <w:rFonts w:ascii="Times New Roman" w:eastAsia="Times New Roman" w:hAnsi="Times New Roman" w:cs="Times New Roman"/>
          <w:spacing w:val="9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заявлений</w:t>
      </w:r>
      <w:r w:rsidRPr="00AA5378">
        <w:rPr>
          <w:rFonts w:ascii="Times New Roman" w:eastAsia="Times New Roman" w:hAnsi="Times New Roman" w:cs="Times New Roman"/>
          <w:spacing w:val="9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96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родителей</w:t>
      </w:r>
      <w:r w:rsidRPr="00AA5378">
        <w:rPr>
          <w:rFonts w:ascii="Times New Roman" w:eastAsia="Times New Roman" w:hAnsi="Times New Roman" w:cs="Times New Roman"/>
          <w:spacing w:val="9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9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отдых</w:t>
      </w:r>
      <w:r w:rsidRPr="00AA5378">
        <w:rPr>
          <w:rFonts w:ascii="Times New Roman" w:eastAsia="Times New Roman" w:hAnsi="Times New Roman" w:cs="Times New Roman"/>
          <w:spacing w:val="9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97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оздоровление</w:t>
      </w:r>
      <w:r w:rsidRPr="00AA5378">
        <w:rPr>
          <w:rFonts w:ascii="Times New Roman" w:eastAsia="Times New Roman" w:hAnsi="Times New Roman" w:cs="Times New Roman"/>
          <w:spacing w:val="9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пришкольном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лагере;</w:t>
      </w:r>
    </w:p>
    <w:p w14:paraId="74B80490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38"/>
        </w:tabs>
        <w:autoSpaceDE w:val="0"/>
        <w:autoSpaceDN w:val="0"/>
        <w:spacing w:after="0" w:line="360" w:lineRule="auto"/>
        <w:ind w:right="582" w:firstLine="85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11"/>
          <w:w w:val="99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заключение</w:t>
      </w:r>
      <w:r w:rsidRPr="00AA5378">
        <w:rPr>
          <w:rFonts w:ascii="Times New Roman" w:eastAsia="Times New Roman" w:hAnsi="Times New Roman" w:cs="Times New Roman"/>
          <w:spacing w:val="7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договора</w:t>
      </w:r>
      <w:r w:rsidRPr="00AA5378">
        <w:rPr>
          <w:rFonts w:ascii="Times New Roman" w:eastAsia="Times New Roman" w:hAnsi="Times New Roman" w:cs="Times New Roman"/>
          <w:spacing w:val="7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72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родителями</w:t>
      </w:r>
      <w:r w:rsidRPr="00AA5378">
        <w:rPr>
          <w:rFonts w:ascii="Times New Roman" w:eastAsia="Times New Roman" w:hAnsi="Times New Roman" w:cs="Times New Roman"/>
          <w:spacing w:val="7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об</w:t>
      </w:r>
      <w:r w:rsidRPr="00AA5378">
        <w:rPr>
          <w:rFonts w:ascii="Times New Roman" w:eastAsia="Times New Roman" w:hAnsi="Times New Roman" w:cs="Times New Roman"/>
          <w:spacing w:val="75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spacing w:val="74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отдыха</w:t>
      </w:r>
      <w:r w:rsidRPr="00AA5378">
        <w:rPr>
          <w:rFonts w:ascii="Times New Roman" w:eastAsia="Times New Roman" w:hAnsi="Times New Roman" w:cs="Times New Roman"/>
          <w:spacing w:val="73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hd w:val="clear" w:color="auto" w:fill="FAFAFA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оздоровления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hd w:val="clear" w:color="auto" w:fill="FAFAFA"/>
          <w14:ligatures w14:val="none"/>
        </w:rPr>
        <w:t>ребёнка.</w:t>
      </w:r>
    </w:p>
    <w:p w14:paraId="5293F9C1" w14:textId="77777777" w:rsidR="00AA5378" w:rsidRPr="00AA5378" w:rsidRDefault="00AA5378" w:rsidP="00AA53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11E13B41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930"/>
        </w:tabs>
        <w:autoSpaceDE w:val="0"/>
        <w:autoSpaceDN w:val="0"/>
        <w:spacing w:after="0" w:line="240" w:lineRule="auto"/>
        <w:ind w:left="3929" w:hanging="54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«Экскурсии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походы»</w:t>
      </w:r>
    </w:p>
    <w:p w14:paraId="08AAF3CD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2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экскурсий,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походов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потенциала.</w:t>
      </w:r>
    </w:p>
    <w:p w14:paraId="2157A20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Экскурсии, походы помогают ребятам расширить свой кругозор, получить новые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окружающей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научиться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уважительно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бережно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относиться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опыт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одобряемого поведения в различных ситуациях. С этой целью для детей организуются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туристские</w:t>
      </w:r>
      <w:r w:rsidRPr="00AA537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походы,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экологические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тропы,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тематические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экскурсии: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профориентационные</w:t>
      </w:r>
    </w:p>
    <w:p w14:paraId="39EF432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2AF0F961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экскурсии, экскурсии по памятным местам и местам боевой славы, в музей, картинную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галерею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др.</w:t>
      </w:r>
    </w:p>
    <w:p w14:paraId="799BC48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экскурсиях, в походах создаются благоприятные условия для воспитания 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ответственности,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самообслуживающего</w:t>
      </w:r>
      <w:proofErr w:type="spellEnd"/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труда,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рациональному использованию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времени,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сил,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имущества.</w:t>
      </w:r>
    </w:p>
    <w:p w14:paraId="67CF0AB0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0CDA0331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4110"/>
        </w:tabs>
        <w:autoSpaceDE w:val="0"/>
        <w:autoSpaceDN w:val="0"/>
        <w:spacing w:before="191" w:after="0" w:line="240" w:lineRule="auto"/>
        <w:ind w:left="4109" w:hanging="54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«Профориентация»</w:t>
      </w:r>
    </w:p>
    <w:p w14:paraId="22B92EF1" w14:textId="77777777" w:rsidR="00AA5378" w:rsidRPr="00AA5378" w:rsidRDefault="00AA5378" w:rsidP="00AA5378">
      <w:pPr>
        <w:widowControl w:val="0"/>
        <w:autoSpaceDE w:val="0"/>
        <w:autoSpaceDN w:val="0"/>
        <w:spacing w:before="132"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Воспитательная деятельность по направлению «профориентация» включает в себя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профессиональное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просвещение;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диагностику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консультирование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профориентации, организацию профессиональных проб. Задача совместной 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педагогических работников и детей – подготовить ребенка к осознанному выбору своей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будущей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профессиональной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профориентационно</w:t>
      </w:r>
      <w:proofErr w:type="spellEnd"/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значимые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ситуации,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формирующие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выбору,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актуализирует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профессиональное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самоопределение,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позитивный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взгляд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труд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постиндустриальном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охватывающий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только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профессиональную,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proofErr w:type="spell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внепрофессиональную</w:t>
      </w:r>
      <w:proofErr w:type="spellEnd"/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через:</w:t>
      </w:r>
    </w:p>
    <w:p w14:paraId="354A999C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67"/>
        </w:tabs>
        <w:autoSpaceDE w:val="0"/>
        <w:autoSpaceDN w:val="0"/>
        <w:spacing w:before="1" w:after="0" w:line="360" w:lineRule="auto"/>
        <w:ind w:right="583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циклы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профориентационных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подготовку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осознанному</w:t>
      </w:r>
      <w:r w:rsidRPr="00AA537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планированию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реализации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своего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профессионального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будущего;</w:t>
      </w:r>
    </w:p>
    <w:p w14:paraId="09F3C925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88"/>
        </w:tabs>
        <w:autoSpaceDE w:val="0"/>
        <w:autoSpaceDN w:val="0"/>
        <w:spacing w:after="0" w:line="360" w:lineRule="auto"/>
        <w:ind w:right="581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профориентационные игры: симуляции, деловые игры, квесты, решение кейсов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(ситуаций,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необходимо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принять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занять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определенную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позицию),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расширяющие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типах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выбора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достоинствах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недостатках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детям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профессиональной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68785141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86"/>
        </w:tabs>
        <w:autoSpaceDE w:val="0"/>
        <w:autoSpaceDN w:val="0"/>
        <w:spacing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экскурсии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предприятия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встречи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гостями: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экспертами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области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профориентации,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представителями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дающие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ребятам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начальные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представления о существующих профессиях и условиях работы людей, представляющих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профессии;</w:t>
      </w:r>
    </w:p>
    <w:p w14:paraId="6AD20905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53"/>
        </w:tabs>
        <w:autoSpaceDE w:val="0"/>
        <w:autoSpaceDN w:val="0"/>
        <w:spacing w:after="0" w:line="360" w:lineRule="auto"/>
        <w:ind w:right="587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базе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профориентационных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смен,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принимают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эксперты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области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профориентации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где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ребята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могут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глубже познакомиться с теми или иными профессиями, получить представление об 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специфике,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попробовать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силы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себе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соответствующие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навыки;</w:t>
      </w:r>
    </w:p>
    <w:p w14:paraId="16B0FFE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F56EB5C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719"/>
        </w:tabs>
        <w:autoSpaceDE w:val="0"/>
        <w:autoSpaceDN w:val="0"/>
        <w:spacing w:before="80" w:after="0" w:line="360" w:lineRule="auto"/>
        <w:ind w:right="585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участие в работе всероссийских профориентационных проектов, созданных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сети интернет: просмотр лекций, решение учебно-тренировочных задач, участие в мастер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классах,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посещение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открытых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уроков.</w:t>
      </w:r>
    </w:p>
    <w:p w14:paraId="648FEE1A" w14:textId="77777777" w:rsidR="00AA5378" w:rsidRPr="00AA5378" w:rsidRDefault="00AA5378" w:rsidP="00AA53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00AE58CE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501"/>
        </w:tabs>
        <w:autoSpaceDE w:val="0"/>
        <w:autoSpaceDN w:val="0"/>
        <w:spacing w:after="0" w:line="240" w:lineRule="auto"/>
        <w:ind w:left="3500" w:hanging="54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«Цифровая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среда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воспитания»</w:t>
      </w:r>
    </w:p>
    <w:p w14:paraId="3B9185E4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Модуль является вспомогательным, не уменьшает важности и значимости очных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мероприятий для детей.</w:t>
      </w:r>
    </w:p>
    <w:p w14:paraId="58CA585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Цифровая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совокупность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 деятельности с применением дистанционных технологий, электронных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информационных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ресурсов,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цифрового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контента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технологических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средств.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цифровой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сохранения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рисков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распространения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COVID-19.</w:t>
      </w:r>
    </w:p>
    <w:p w14:paraId="65ACD999" w14:textId="77777777" w:rsidR="00AA5378" w:rsidRPr="00AA5378" w:rsidRDefault="00AA5378" w:rsidP="00AA5378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Цифровая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предполагает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следующее:</w:t>
      </w:r>
    </w:p>
    <w:p w14:paraId="3324BF6A" w14:textId="77777777" w:rsidR="00AA5378" w:rsidRPr="00AA5378" w:rsidRDefault="00AA5378" w:rsidP="00AA5378">
      <w:pPr>
        <w:widowControl w:val="0"/>
        <w:numPr>
          <w:ilvl w:val="1"/>
          <w:numId w:val="12"/>
        </w:numPr>
        <w:tabs>
          <w:tab w:val="left" w:pos="1686"/>
        </w:tabs>
        <w:autoSpaceDE w:val="0"/>
        <w:autoSpaceDN w:val="0"/>
        <w:spacing w:before="140" w:after="0" w:line="360" w:lineRule="auto"/>
        <w:ind w:right="588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освещение деятельности детского лагеря в официальных группах в социальных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сетях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на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официальном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сайте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школы.</w:t>
      </w:r>
    </w:p>
    <w:p w14:paraId="23D01083" w14:textId="77777777" w:rsidR="00AA5378" w:rsidRPr="00AA5378" w:rsidRDefault="00AA5378" w:rsidP="00AA537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0016449D" w14:textId="77777777" w:rsidR="00AA5378" w:rsidRPr="00AA5378" w:rsidRDefault="00AA5378" w:rsidP="00AA5378">
      <w:pPr>
        <w:widowControl w:val="0"/>
        <w:numPr>
          <w:ilvl w:val="1"/>
          <w:numId w:val="7"/>
        </w:numPr>
        <w:tabs>
          <w:tab w:val="left" w:pos="3685"/>
        </w:tabs>
        <w:autoSpaceDE w:val="0"/>
        <w:autoSpaceDN w:val="0"/>
        <w:spacing w:after="0" w:line="240" w:lineRule="auto"/>
        <w:ind w:left="3685" w:hanging="54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«Социальное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партнерство»</w:t>
      </w:r>
    </w:p>
    <w:p w14:paraId="7152F866" w14:textId="77777777" w:rsidR="00AA5378" w:rsidRPr="00AA5378" w:rsidRDefault="00AA5378" w:rsidP="00AA5378">
      <w:pPr>
        <w:widowControl w:val="0"/>
        <w:autoSpaceDE w:val="0"/>
        <w:autoSpaceDN w:val="0"/>
        <w:spacing w:before="135"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Взаимодействие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объединениями,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религиозными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организациями народов России (православие, ислам, буддизм, иудаизм), разделяющими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лагеря.</w:t>
      </w:r>
    </w:p>
    <w:p w14:paraId="17105832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социального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партнерства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предусматривает:</w:t>
      </w:r>
    </w:p>
    <w:p w14:paraId="69143015" w14:textId="77777777" w:rsidR="00AA5378" w:rsidRPr="00AA5378" w:rsidRDefault="00AA5378" w:rsidP="00AA5378">
      <w:pPr>
        <w:widowControl w:val="0"/>
        <w:numPr>
          <w:ilvl w:val="0"/>
          <w:numId w:val="6"/>
        </w:numPr>
        <w:tabs>
          <w:tab w:val="left" w:pos="1582"/>
        </w:tabs>
        <w:autoSpaceDE w:val="0"/>
        <w:autoSpaceDN w:val="0"/>
        <w:spacing w:after="0" w:line="360" w:lineRule="auto"/>
        <w:ind w:right="58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участие представителей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организаций-партнеров, в том числе в соответствии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договорами о сотрудничестве, в проведении отдельных мероприятий в рамках рабочей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программы воспитания и календарного плана воспитательной работы (выставки, встречи,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тематические дни, дни открытых дверей, государственные, региональные, тематические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праздники,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торжественные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мероприятия 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т.п.);</w:t>
      </w:r>
    </w:p>
    <w:p w14:paraId="46857F21" w14:textId="77777777" w:rsidR="00AA5378" w:rsidRPr="00AA5378" w:rsidRDefault="00AA5378" w:rsidP="00AA5378">
      <w:pPr>
        <w:widowControl w:val="0"/>
        <w:numPr>
          <w:ilvl w:val="0"/>
          <w:numId w:val="6"/>
        </w:numPr>
        <w:tabs>
          <w:tab w:val="left" w:pos="1729"/>
        </w:tabs>
        <w:autoSpaceDE w:val="0"/>
        <w:autoSpaceDN w:val="0"/>
        <w:spacing w:before="1" w:after="0" w:line="360" w:lineRule="auto"/>
        <w:ind w:right="584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базе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организаций-партнеров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экскурсий,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встреч,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акций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соблюдении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законодательства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Федерации;</w:t>
      </w:r>
    </w:p>
    <w:p w14:paraId="0A6AE53D" w14:textId="77777777" w:rsidR="00AA5378" w:rsidRPr="00AA5378" w:rsidRDefault="00AA5378" w:rsidP="00AA5378">
      <w:pPr>
        <w:widowControl w:val="0"/>
        <w:numPr>
          <w:ilvl w:val="0"/>
          <w:numId w:val="6"/>
        </w:numPr>
        <w:tabs>
          <w:tab w:val="left" w:pos="1657"/>
        </w:tabs>
        <w:autoSpaceDE w:val="0"/>
        <w:autoSpaceDN w:val="0"/>
        <w:spacing w:after="0" w:line="360" w:lineRule="auto"/>
        <w:ind w:right="53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разрабатываемые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реализуемые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организациями-партнерами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благотворительной,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экологической,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патриотической, трудовой и т.д. направленности, ориентированные на воспитание детей,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преобразование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окружающего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социума,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позитивное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воздействие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окружение.</w:t>
      </w:r>
    </w:p>
    <w:p w14:paraId="41E91D3E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2713A353" w14:textId="77777777" w:rsidR="00AA5378" w:rsidRPr="00AA5378" w:rsidRDefault="00AA5378" w:rsidP="00AA5378">
      <w:pPr>
        <w:widowControl w:val="0"/>
        <w:autoSpaceDE w:val="0"/>
        <w:autoSpaceDN w:val="0"/>
        <w:spacing w:before="84" w:after="0" w:line="240" w:lineRule="auto"/>
        <w:ind w:right="13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</w:t>
      </w:r>
      <w:r w:rsidRPr="00AA5378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III.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ОРГАНИЗАЦИЯ</w:t>
      </w:r>
      <w:r w:rsidRPr="00AA5378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ДЕЯТЕЛЬНОСТИ</w:t>
      </w:r>
    </w:p>
    <w:p w14:paraId="376D6BCA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14:ligatures w14:val="none"/>
        </w:rPr>
      </w:pPr>
    </w:p>
    <w:p w14:paraId="7BCCE68B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7EB54B3E" w14:textId="77777777" w:rsidR="00AA5378" w:rsidRPr="00AA5378" w:rsidRDefault="00AA5378" w:rsidP="00AA5378">
      <w:pPr>
        <w:widowControl w:val="0"/>
        <w:numPr>
          <w:ilvl w:val="1"/>
          <w:numId w:val="5"/>
        </w:numPr>
        <w:tabs>
          <w:tab w:val="left" w:pos="2473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Особенности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организации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деятельности</w:t>
      </w:r>
    </w:p>
    <w:p w14:paraId="0C148755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посредством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социокультурного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пространства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соблюдении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отражающего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руководствоваться едиными принципами и регулярно воспроизводить наиболее ценные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значимые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виды совместной деятельности.</w:t>
      </w:r>
    </w:p>
    <w:p w14:paraId="0A987A76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Летний оздоровительный лагерь «ВОЛНА» располагается на базе муниципального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бюджетного общеобразовательного учреждения «Гавриловская основная общеобразовательная школа».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МБОУ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«Гавриловская ООШ» является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сентября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2022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96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численность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педагогического коллектива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12 человек. Обучение ведётся с 1 по 9 класс по двум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общее</w:t>
      </w:r>
      <w:r w:rsidRPr="00AA5378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образование. Школа славится своей историей, достижениями выпускников,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учеников. Каждый год в школе организуется лагерь с дневным пребыванием детей в одну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смену. Количественный состав в лагере с дневным пребыванием детей 35 человек, 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основном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это обучающиеся 1-5 классов, а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 же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дети, находящиеся в трудной жизненной ситуации </w:t>
      </w:r>
    </w:p>
    <w:p w14:paraId="169EA549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Фактический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адрес:</w:t>
      </w:r>
    </w:p>
    <w:p w14:paraId="5F379FA2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2780"/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188870, Ленинградская область, Выборгский район, п. Гаврилово, ул. Школьная, дом 4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>11</w:t>
      </w:r>
    </w:p>
    <w:p w14:paraId="73F3F9F1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2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Телефон:8 (81378) 78 888</w:t>
      </w:r>
    </w:p>
    <w:p w14:paraId="71C8888F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6034"/>
        <w:rPr>
          <w:rFonts w:ascii="Arial" w:eastAsia="Times New Roman" w:hAnsi="Arial" w:cs="Arial"/>
          <w:color w:val="999999"/>
          <w:kern w:val="0"/>
          <w:sz w:val="20"/>
          <w:szCs w:val="20"/>
          <w:shd w:val="clear" w:color="auto" w:fill="FFFFFF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Электронная почта: </w:t>
      </w:r>
      <w:hyperlink r:id="rId6" w:history="1">
        <w:r w:rsidRPr="00AA5378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shd w:val="clear" w:color="auto" w:fill="FFFFFF"/>
            <w14:ligatures w14:val="none"/>
          </w:rPr>
          <w:t>gavrilovskayaoosh@yandex.ru</w:t>
        </w:r>
      </w:hyperlink>
    </w:p>
    <w:p w14:paraId="352BD973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603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Сайт: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https://gavrilovo.lenschool.ru/</w:t>
      </w:r>
    </w:p>
    <w:p w14:paraId="6E41E239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Директор: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Тимошик Ирина Ивановна</w:t>
      </w:r>
    </w:p>
    <w:p w14:paraId="70908F8D" w14:textId="77777777" w:rsidR="00AA5378" w:rsidRPr="00AA5378" w:rsidRDefault="00AA5378" w:rsidP="00AA5378">
      <w:pPr>
        <w:widowControl w:val="0"/>
        <w:autoSpaceDE w:val="0"/>
        <w:autoSpaceDN w:val="0"/>
        <w:spacing w:before="137" w:after="0" w:line="360" w:lineRule="auto"/>
        <w:ind w:right="57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 для обеспечения воспитывающей, эмоционально-привлекательной 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детей, удовлетворения потребности в новизне впечатлений, творческой самореализации,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общении и самодеятельности. Кратковременный характер пребывания, новое социальное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разрыв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прежних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связей,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позитивная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окраска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совместной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сверстниками,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постоянное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(круглосуточное)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сопровождение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взрослых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позволяют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оптимальные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актуализации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самовоспитания.</w:t>
      </w:r>
    </w:p>
    <w:p w14:paraId="74E01552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рядом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сравнению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другими образовательными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организациями:</w:t>
      </w:r>
    </w:p>
    <w:p w14:paraId="539EE9CB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A5378" w:rsidRPr="00AA5378">
          <w:pgSz w:w="11910" w:h="16840"/>
          <w:pgMar w:top="1040" w:right="260" w:bottom="280" w:left="1020" w:header="569" w:footer="0" w:gutter="0"/>
          <w:cols w:space="720"/>
        </w:sectPr>
      </w:pPr>
    </w:p>
    <w:p w14:paraId="127BE618" w14:textId="77777777" w:rsidR="00AA5378" w:rsidRPr="00AA5378" w:rsidRDefault="00AA5378" w:rsidP="00AA5378">
      <w:pPr>
        <w:widowControl w:val="0"/>
        <w:numPr>
          <w:ilvl w:val="1"/>
          <w:numId w:val="6"/>
        </w:numPr>
        <w:tabs>
          <w:tab w:val="left" w:pos="1746"/>
        </w:tabs>
        <w:autoSpaceDE w:val="0"/>
        <w:autoSpaceDN w:val="0"/>
        <w:spacing w:before="80" w:after="0" w:line="360" w:lineRule="auto"/>
        <w:ind w:right="586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добровольность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выборе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реализации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демократическом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сообществе,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активность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самостоятельность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выборе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содержания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результативности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3636D5ED" w14:textId="77777777" w:rsidR="00AA5378" w:rsidRPr="00AA5378" w:rsidRDefault="00AA5378" w:rsidP="00AA5378">
      <w:pPr>
        <w:widowControl w:val="0"/>
        <w:numPr>
          <w:ilvl w:val="1"/>
          <w:numId w:val="6"/>
        </w:numPr>
        <w:tabs>
          <w:tab w:val="left" w:pos="1664"/>
        </w:tabs>
        <w:autoSpaceDE w:val="0"/>
        <w:autoSpaceDN w:val="0"/>
        <w:spacing w:before="1" w:after="0" w:line="240" w:lineRule="auto"/>
        <w:ind w:left="1663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характер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70B9A934" w14:textId="77777777" w:rsidR="00AA5378" w:rsidRPr="00AA5378" w:rsidRDefault="00AA5378" w:rsidP="00AA5378">
      <w:pPr>
        <w:widowControl w:val="0"/>
        <w:numPr>
          <w:ilvl w:val="1"/>
          <w:numId w:val="6"/>
        </w:numPr>
        <w:tabs>
          <w:tab w:val="left" w:pos="1664"/>
        </w:tabs>
        <w:autoSpaceDE w:val="0"/>
        <w:autoSpaceDN w:val="0"/>
        <w:spacing w:before="137" w:after="0" w:line="240" w:lineRule="auto"/>
        <w:ind w:left="1663" w:hanging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многопрофильность;</w:t>
      </w:r>
    </w:p>
    <w:p w14:paraId="1D9D345E" w14:textId="77777777" w:rsidR="00AA5378" w:rsidRPr="00AA5378" w:rsidRDefault="00AA5378" w:rsidP="00AA5378">
      <w:pPr>
        <w:widowControl w:val="0"/>
        <w:numPr>
          <w:ilvl w:val="1"/>
          <w:numId w:val="6"/>
        </w:numPr>
        <w:tabs>
          <w:tab w:val="left" w:pos="1798"/>
        </w:tabs>
        <w:autoSpaceDE w:val="0"/>
        <w:autoSpaceDN w:val="0"/>
        <w:spacing w:before="139" w:after="0" w:line="360" w:lineRule="auto"/>
        <w:ind w:right="588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отсутствие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обязательной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оценки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результативности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ребенка,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официального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статуса;</w:t>
      </w:r>
    </w:p>
    <w:p w14:paraId="32EEB305" w14:textId="77777777" w:rsidR="00AA5378" w:rsidRPr="00AA5378" w:rsidRDefault="00AA5378" w:rsidP="00AA5378">
      <w:pPr>
        <w:widowControl w:val="0"/>
        <w:numPr>
          <w:ilvl w:val="1"/>
          <w:numId w:val="6"/>
        </w:numPr>
        <w:tabs>
          <w:tab w:val="left" w:pos="1743"/>
        </w:tabs>
        <w:autoSpaceDE w:val="0"/>
        <w:autoSpaceDN w:val="0"/>
        <w:spacing w:after="0" w:line="360" w:lineRule="auto"/>
        <w:ind w:right="581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опыт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неформального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взаимодействия,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сотрудничества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взрослыми; опыт жизнедеятельности и общения в коллективах высокого уровня развития,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где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наиболее успешно проходит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самоактуализация личности.</w:t>
      </w:r>
    </w:p>
    <w:p w14:paraId="0A569B7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Воспитательный потенциал детского лагеря позволяет осуществлять воспитание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изменение,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конструирование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проживания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временного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 объединения – социальной микросреды, в которой протекает жизнедеятельность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 лагеря.</w:t>
      </w:r>
    </w:p>
    <w:p w14:paraId="3797C7A1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характеристики уклада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детского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лагеря:</w:t>
      </w:r>
    </w:p>
    <w:p w14:paraId="54D22E53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5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Образовательное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учреждение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расположено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центре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города,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поэтому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социокультурная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среда</w:t>
      </w:r>
      <w:r w:rsidRPr="00AA537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способствует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развитию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каждого</w:t>
      </w:r>
      <w:r w:rsidRPr="00AA537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ребенка.</w:t>
      </w:r>
    </w:p>
    <w:p w14:paraId="1E4800E5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Социальные партнеры. Детский лагерь «ВОЛНА» взаимодействует 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с учреждениями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</w:t>
      </w:r>
      <w:r w:rsidRPr="00AA537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дополнительного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образования:</w:t>
      </w:r>
    </w:p>
    <w:p w14:paraId="4B570365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before="138" w:after="0" w:line="240" w:lineRule="auto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Дом культуры п. Гаврилово</w:t>
      </w:r>
    </w:p>
    <w:p w14:paraId="642A07FD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before="138" w:after="0" w:line="240" w:lineRule="auto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Библиотека п. Гаврилово</w:t>
      </w:r>
    </w:p>
    <w:p w14:paraId="3B816DFF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before="138" w:after="0" w:line="240" w:lineRule="auto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МБУК </w:t>
      </w:r>
      <w:proofErr w:type="spellStart"/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Гончаровский</w:t>
      </w:r>
      <w:proofErr w:type="spellEnd"/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</w:p>
    <w:p w14:paraId="6F65977E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before="138" w:after="0" w:line="240" w:lineRule="auto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КИЦ «Гармония»</w:t>
      </w:r>
    </w:p>
    <w:p w14:paraId="27719E08" w14:textId="77777777" w:rsidR="00AA5378" w:rsidRPr="00AA5378" w:rsidRDefault="00AA5378" w:rsidP="00AA5378">
      <w:pPr>
        <w:widowControl w:val="0"/>
        <w:tabs>
          <w:tab w:val="left" w:pos="1306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CC86A0E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after="0" w:line="271" w:lineRule="exact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МУДО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"СЮН"</w:t>
      </w:r>
      <w:r w:rsidRPr="00AA5378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г.</w:t>
      </w:r>
      <w:r w:rsidRPr="00AA537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Выборг;</w:t>
      </w:r>
    </w:p>
    <w:p w14:paraId="3F996A10" w14:textId="77777777" w:rsidR="00AA5378" w:rsidRPr="00AA5378" w:rsidRDefault="00AA5378" w:rsidP="00AA5378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before="139" w:after="0" w:line="240" w:lineRule="auto"/>
        <w:ind w:left="13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МБОУДО</w:t>
      </w:r>
      <w:r w:rsidRPr="00AA537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«Дворец</w:t>
      </w:r>
      <w:r w:rsidRPr="00AA537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творчества».</w:t>
      </w:r>
    </w:p>
    <w:p w14:paraId="7B86AC85" w14:textId="77777777" w:rsidR="00AA5378" w:rsidRPr="00AA5378" w:rsidRDefault="00AA5378" w:rsidP="00AA5378">
      <w:pPr>
        <w:widowControl w:val="0"/>
        <w:autoSpaceDE w:val="0"/>
        <w:autoSpaceDN w:val="0"/>
        <w:spacing w:before="142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организационно-правовая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форма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лагеря:</w:t>
      </w:r>
    </w:p>
    <w:p w14:paraId="789559CE" w14:textId="77777777" w:rsidR="00AA5378" w:rsidRPr="00AA5378" w:rsidRDefault="00AA5378" w:rsidP="00AA5378">
      <w:pPr>
        <w:widowControl w:val="0"/>
        <w:autoSpaceDE w:val="0"/>
        <w:autoSpaceDN w:val="0"/>
        <w:spacing w:before="134" w:after="0" w:line="360" w:lineRule="auto"/>
        <w:ind w:right="57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Летний</w:t>
      </w:r>
      <w:r w:rsidRPr="00AA537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оздоровительный</w:t>
      </w:r>
      <w:r w:rsidRPr="00AA537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лагерь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«ВОЛНА»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базе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школы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рассчитан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лет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включительно</w:t>
      </w:r>
      <w:r w:rsidRPr="00AA537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работает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режиме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пятидневной</w:t>
      </w:r>
      <w:r w:rsidRPr="00AA5378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рабочей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недели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</w:p>
    <w:p w14:paraId="14A33ED5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выходными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днями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(суббота,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воскресенье).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ЛОЛ</w:t>
      </w:r>
      <w:r w:rsidRPr="00AA5378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дневным</w:t>
      </w:r>
      <w:r w:rsidRPr="00AA537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пребыванием</w:t>
      </w:r>
      <w:r w:rsidRPr="00AA53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работают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воспитатели по графику,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gramStart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 приказа</w:t>
      </w:r>
      <w:proofErr w:type="gramEnd"/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AE22C1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лагеря универсальна, так как может использоваться для работы с детьми из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различных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социальных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разного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возраста,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состояния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здоровья.</w:t>
      </w:r>
    </w:p>
    <w:p w14:paraId="14783ADB" w14:textId="77777777" w:rsidR="00AA5378" w:rsidRPr="00AA5378" w:rsidRDefault="00AA5378" w:rsidP="00AA5378">
      <w:pPr>
        <w:widowControl w:val="0"/>
        <w:numPr>
          <w:ilvl w:val="0"/>
          <w:numId w:val="3"/>
        </w:numPr>
        <w:tabs>
          <w:tab w:val="left" w:pos="815"/>
        </w:tabs>
        <w:autoSpaceDE w:val="0"/>
        <w:autoSpaceDN w:val="0"/>
        <w:spacing w:before="5" w:after="0" w:line="360" w:lineRule="auto"/>
        <w:ind w:right="1972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направленность образовательной программы детского лагеря дневного</w:t>
      </w:r>
      <w:r w:rsidRPr="00AA5378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пребывания:</w:t>
      </w:r>
    </w:p>
    <w:p w14:paraId="637696E2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«ВОЛНА»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имеет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оздоровительную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направленность,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обязательным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направлением любой смены является создание условий для оздоровления и безопасной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жизнедеятельности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детей. По продолжительности программа является краткосрочной, т.е.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течение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 дня.</w:t>
      </w:r>
    </w:p>
    <w:p w14:paraId="57874633" w14:textId="77777777" w:rsidR="00AA5378" w:rsidRPr="00AA5378" w:rsidRDefault="00AA5378" w:rsidP="00AA5378">
      <w:pPr>
        <w:widowControl w:val="0"/>
        <w:numPr>
          <w:ilvl w:val="0"/>
          <w:numId w:val="3"/>
        </w:numPr>
        <w:tabs>
          <w:tab w:val="left" w:pos="815"/>
        </w:tabs>
        <w:autoSpaceDE w:val="0"/>
        <w:autoSpaceDN w:val="0"/>
        <w:spacing w:after="0" w:line="240" w:lineRule="auto"/>
        <w:ind w:left="814" w:hanging="14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режим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лагеря</w:t>
      </w:r>
      <w:r w:rsidRPr="00AA537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дневного</w:t>
      </w:r>
      <w:r w:rsidRPr="00AA537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пребывания:</w:t>
      </w:r>
    </w:p>
    <w:p w14:paraId="7B9CF428" w14:textId="77777777" w:rsidR="00AA5378" w:rsidRPr="00AA5378" w:rsidRDefault="00AA5378" w:rsidP="00AA5378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8.30-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8.55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сбор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зарядка, утренняя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линейка</w:t>
      </w:r>
    </w:p>
    <w:p w14:paraId="4F4F965F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8.55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гигиеническая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пауза</w:t>
      </w:r>
    </w:p>
    <w:p w14:paraId="3B488D75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9.40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завтрак</w:t>
      </w:r>
    </w:p>
    <w:p w14:paraId="69679E43" w14:textId="77777777" w:rsidR="00AA5378" w:rsidRPr="00AA5378" w:rsidRDefault="00AA5378" w:rsidP="00AA5378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10.00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12.00 – работа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отрядов по плану</w:t>
      </w:r>
    </w:p>
    <w:p w14:paraId="472F6B99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12.00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13.00-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оздоровительные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процедуры</w:t>
      </w:r>
    </w:p>
    <w:p w14:paraId="013F9EB5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13.45 -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обед</w:t>
      </w:r>
    </w:p>
    <w:p w14:paraId="00B83C3B" w14:textId="77777777" w:rsidR="00AA5378" w:rsidRPr="00AA5378" w:rsidRDefault="00AA5378" w:rsidP="00AA5378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13.45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свободное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время</w:t>
      </w:r>
    </w:p>
    <w:p w14:paraId="36EB58EF" w14:textId="77777777" w:rsidR="00AA5378" w:rsidRPr="00AA5378" w:rsidRDefault="00AA5378" w:rsidP="00AA5378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15.30-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дневной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сон</w:t>
      </w:r>
    </w:p>
    <w:p w14:paraId="7DBFA252" w14:textId="77777777" w:rsidR="00AA5378" w:rsidRPr="00AA5378" w:rsidRDefault="00AA5378" w:rsidP="00AA5378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16.00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16.30 -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полдник</w:t>
      </w:r>
    </w:p>
    <w:p w14:paraId="3BC31F0C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16.30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17.30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плану</w:t>
      </w:r>
    </w:p>
    <w:p w14:paraId="478AE18E" w14:textId="77777777" w:rsidR="00AA5378" w:rsidRPr="00AA5378" w:rsidRDefault="00AA5378" w:rsidP="00AA537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17.30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уход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домой</w:t>
      </w:r>
    </w:p>
    <w:p w14:paraId="35FBE864" w14:textId="77777777" w:rsidR="00AA5378" w:rsidRPr="00AA5378" w:rsidRDefault="00AA5378" w:rsidP="00AA537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1C0F1C12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-</w:t>
      </w:r>
      <w:r w:rsidRPr="00AA5378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материально-техническое</w:t>
      </w:r>
      <w:r w:rsidRPr="00AA537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обеспечение:</w:t>
      </w:r>
    </w:p>
    <w:p w14:paraId="0AB4ACEB" w14:textId="77777777" w:rsidR="00AA5378" w:rsidRPr="00AA5378" w:rsidRDefault="00AA5378" w:rsidP="00AA5378">
      <w:pPr>
        <w:widowControl w:val="0"/>
        <w:autoSpaceDE w:val="0"/>
        <w:autoSpaceDN w:val="0"/>
        <w:spacing w:before="15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Спортивный</w:t>
      </w:r>
      <w:r w:rsidRPr="00AA537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инвентарь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школы,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медицинская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аптечка,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методическая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</w:p>
    <w:p w14:paraId="505A66B2" w14:textId="77777777" w:rsidR="00AA5378" w:rsidRPr="00AA5378" w:rsidRDefault="00AA5378" w:rsidP="00AA5378">
      <w:pPr>
        <w:widowControl w:val="0"/>
        <w:autoSpaceDE w:val="0"/>
        <w:autoSpaceDN w:val="0"/>
        <w:spacing w:before="137" w:after="0" w:line="360" w:lineRule="auto"/>
        <w:ind w:right="57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литература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библиотечного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фонда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музыкальная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колонка,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микрофоны, компьютеры, мультимедийный проектор, экран. Материалы для проведения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профориентационных мероприятий, мастер-классов, профессиональных проб, оформления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творчества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детей. Канцелярские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принадлежности.</w:t>
      </w:r>
    </w:p>
    <w:p w14:paraId="3722A4C3" w14:textId="77777777" w:rsidR="00AA5378" w:rsidRPr="00AA5378" w:rsidRDefault="00AA5378" w:rsidP="00AA5378">
      <w:pPr>
        <w:widowControl w:val="0"/>
        <w:numPr>
          <w:ilvl w:val="0"/>
          <w:numId w:val="2"/>
        </w:numPr>
        <w:tabs>
          <w:tab w:val="left" w:pos="1760"/>
        </w:tabs>
        <w:autoSpaceDE w:val="0"/>
        <w:autoSpaceDN w:val="0"/>
        <w:spacing w:after="0" w:line="276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кадровое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обеспечение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деятельности:</w:t>
      </w:r>
      <w:r w:rsidRPr="00AA5378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учителя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начальной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учитель физической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медицинская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сестра,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учителя-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предметники,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дополнительного образования.</w:t>
      </w:r>
    </w:p>
    <w:p w14:paraId="4717AE79" w14:textId="77777777" w:rsidR="00AA5378" w:rsidRPr="00AA5378" w:rsidRDefault="00AA5378" w:rsidP="00AA5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728D256E" w14:textId="77777777" w:rsidR="00AA5378" w:rsidRPr="00AA5378" w:rsidRDefault="00AA5378" w:rsidP="00AA5378">
      <w:pPr>
        <w:widowControl w:val="0"/>
        <w:numPr>
          <w:ilvl w:val="1"/>
          <w:numId w:val="5"/>
        </w:numPr>
        <w:tabs>
          <w:tab w:val="left" w:pos="2242"/>
        </w:tabs>
        <w:autoSpaceDE w:val="0"/>
        <w:autoSpaceDN w:val="0"/>
        <w:spacing w:before="189" w:after="0" w:line="240" w:lineRule="auto"/>
        <w:ind w:left="2242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Анализ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процесса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результатов</w:t>
      </w:r>
      <w:r w:rsidRPr="00AA537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воспитания</w:t>
      </w:r>
    </w:p>
    <w:p w14:paraId="2BE1E61F" w14:textId="77777777" w:rsidR="00AA5378" w:rsidRPr="00AA5378" w:rsidRDefault="00AA5378" w:rsidP="00AA5378">
      <w:pPr>
        <w:widowControl w:val="0"/>
        <w:autoSpaceDE w:val="0"/>
        <w:autoSpaceDN w:val="0"/>
        <w:spacing w:before="135" w:after="0" w:line="360" w:lineRule="auto"/>
        <w:ind w:right="5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Основным методом анализа воспитательного процесса в детском лагере является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самоанализ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каждую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смену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целью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последующего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совершенствования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 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 лагере.</w:t>
      </w:r>
    </w:p>
    <w:p w14:paraId="1446022A" w14:textId="77777777" w:rsidR="00AA5378" w:rsidRPr="00AA5378" w:rsidRDefault="00AA5378" w:rsidP="00AA5378">
      <w:pPr>
        <w:widowControl w:val="0"/>
        <w:autoSpaceDE w:val="0"/>
        <w:autoSpaceDN w:val="0"/>
        <w:spacing w:before="80"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принципами,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самоанализ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 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 лагере, являются:</w:t>
      </w:r>
    </w:p>
    <w:p w14:paraId="5CCDC2FF" w14:textId="77777777" w:rsidR="00AA5378" w:rsidRPr="00AA5378" w:rsidRDefault="00AA5378" w:rsidP="00AA5378">
      <w:pPr>
        <w:widowControl w:val="0"/>
        <w:numPr>
          <w:ilvl w:val="0"/>
          <w:numId w:val="2"/>
        </w:numPr>
        <w:tabs>
          <w:tab w:val="left" w:pos="1902"/>
        </w:tabs>
        <w:autoSpaceDE w:val="0"/>
        <w:autoSpaceDN w:val="0"/>
        <w:spacing w:after="0" w:line="360" w:lineRule="auto"/>
        <w:ind w:right="588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принцип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гуманистической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осуществляемого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ориентирующий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экспертов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уважительное отношение как 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воспитанникам,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педагогам,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реализующим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воспитательный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процесс;</w:t>
      </w:r>
    </w:p>
    <w:p w14:paraId="5CBEA440" w14:textId="77777777" w:rsidR="00AA5378" w:rsidRPr="00AA5378" w:rsidRDefault="00AA5378" w:rsidP="00AA5378">
      <w:pPr>
        <w:widowControl w:val="0"/>
        <w:numPr>
          <w:ilvl w:val="0"/>
          <w:numId w:val="2"/>
        </w:numPr>
        <w:tabs>
          <w:tab w:val="left" w:pos="1700"/>
        </w:tabs>
        <w:autoSpaceDE w:val="0"/>
        <w:autoSpaceDN w:val="0"/>
        <w:spacing w:before="1"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принцип приоритета анализа сущностных сторон воспитания, ориентирующий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экспертов на изучение не количественных его показателей, а качественных – таких как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содержание и разнообразие деятельности, характер общения и отношений между детьми и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взрослыми;</w:t>
      </w:r>
    </w:p>
    <w:p w14:paraId="18B00F82" w14:textId="77777777" w:rsidR="00AA5378" w:rsidRPr="00AA5378" w:rsidRDefault="00AA5378" w:rsidP="00AA5378">
      <w:pPr>
        <w:widowControl w:val="0"/>
        <w:numPr>
          <w:ilvl w:val="0"/>
          <w:numId w:val="2"/>
        </w:numPr>
        <w:tabs>
          <w:tab w:val="left" w:pos="1726"/>
        </w:tabs>
        <w:autoSpaceDE w:val="0"/>
        <w:autoSpaceDN w:val="0"/>
        <w:spacing w:after="0" w:line="360" w:lineRule="auto"/>
        <w:ind w:right="580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принцип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развивающего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характера осуществляемого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анализа,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ориентирующий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экспертов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результатов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совершенствования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педагогических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работников: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грамотной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постановки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воспитания, умелого планирования своей воспитательной работы, адекватного подбора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видов,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 и содержания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совместной с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деятельности.</w:t>
      </w:r>
    </w:p>
    <w:p w14:paraId="354FA30D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7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Предложенные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направления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являются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примерными,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их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можно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уточнять,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корректировать,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исходя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из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особенностей уклада, воспитывающей среды, традиций воспитания, ресурсов лагеря и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др.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):</w:t>
      </w:r>
    </w:p>
    <w:p w14:paraId="4B2F05BC" w14:textId="77777777" w:rsidR="00AA5378" w:rsidRPr="00AA5378" w:rsidRDefault="00AA5378" w:rsidP="00AA5378">
      <w:pPr>
        <w:widowControl w:val="0"/>
        <w:numPr>
          <w:ilvl w:val="0"/>
          <w:numId w:val="1"/>
        </w:numPr>
        <w:tabs>
          <w:tab w:val="left" w:pos="176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Результаты</w:t>
      </w:r>
      <w:r w:rsidRPr="00AA537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воспитания,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социализации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саморазвития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детей.</w:t>
      </w:r>
    </w:p>
    <w:p w14:paraId="65FBD93B" w14:textId="77777777" w:rsidR="00AA5378" w:rsidRPr="00AA5378" w:rsidRDefault="00AA5378" w:rsidP="00AA5378">
      <w:pPr>
        <w:widowControl w:val="0"/>
        <w:autoSpaceDE w:val="0"/>
        <w:autoSpaceDN w:val="0"/>
        <w:spacing w:before="139"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Критерием,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анализ,</w:t>
      </w:r>
      <w:r w:rsidRPr="00AA5378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динамика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личностного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 детей 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отряде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смену.</w:t>
      </w:r>
    </w:p>
    <w:p w14:paraId="09C9A7C5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Главный инструмент – педагогическое наблюдение. Очень важно фиксировать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личностные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изменения,</w:t>
      </w:r>
      <w:r w:rsidRPr="00AA537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том числе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педагогическом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дневнике.</w:t>
      </w:r>
    </w:p>
    <w:p w14:paraId="1835E34C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Важную роль играет аналитическая работа с детьми, которая помогает им оценить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понять приобретенный в лагере опыт, зафиксировать изменения, наметить дальнейшие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планы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саморазвитию.</w:t>
      </w:r>
    </w:p>
    <w:p w14:paraId="665D8CF6" w14:textId="77777777" w:rsidR="00AA5378" w:rsidRPr="00AA5378" w:rsidRDefault="00AA5378" w:rsidP="00AA5378">
      <w:pPr>
        <w:widowControl w:val="0"/>
        <w:numPr>
          <w:ilvl w:val="0"/>
          <w:numId w:val="1"/>
        </w:numPr>
        <w:tabs>
          <w:tab w:val="left" w:pos="1813"/>
        </w:tabs>
        <w:autoSpaceDE w:val="0"/>
        <w:autoSpaceDN w:val="0"/>
        <w:spacing w:after="0" w:line="360" w:lineRule="auto"/>
        <w:ind w:left="674" w:right="584" w:firstLine="84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Состояние организуемой в детском лагере совместной деятельности детей 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взрослых.</w:t>
      </w:r>
    </w:p>
    <w:p w14:paraId="2DF5959B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Критерием,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AA5378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которого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осуществляется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данный</w:t>
      </w:r>
      <w:r w:rsidRPr="00AA5378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анализ,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наличие</w:t>
      </w:r>
      <w:r w:rsidRPr="00AA5378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интересной,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событийно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насыщенной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личностно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развивающей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совместной деятельности детей и взрослых. Внимание сосредотачивается на вопросах,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связанных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качеством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выбираются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вопросы,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которые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помогут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проанализировать</w:t>
      </w:r>
      <w:r w:rsidRPr="00AA5378">
        <w:rPr>
          <w:rFonts w:ascii="Times New Roman" w:eastAsia="Times New Roman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проделанную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работу,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описанную</w:t>
      </w:r>
      <w:r w:rsidRPr="00AA537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соответствующих содержательных</w:t>
      </w:r>
      <w:r w:rsidRPr="00AA537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модулях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</w:p>
    <w:p w14:paraId="417925CA" w14:textId="77777777" w:rsidR="00AA5378" w:rsidRPr="00AA5378" w:rsidRDefault="00AA5378" w:rsidP="00AA5378">
      <w:pPr>
        <w:widowControl w:val="0"/>
        <w:autoSpaceDE w:val="0"/>
        <w:autoSpaceDN w:val="0"/>
        <w:spacing w:before="1" w:after="0" w:line="360" w:lineRule="auto"/>
        <w:ind w:right="58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Методы анализа, которые могут использоваться детским лагерем при проведении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самоанализа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организуемой воспитательной работы социологические: опрос участников образовательных отношений, экспертный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анализ,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фокус-группа, анализ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документов и контекстный анализ;</w:t>
      </w:r>
    </w:p>
    <w:p w14:paraId="5FAB7EFD" w14:textId="77777777" w:rsidR="00AA5378" w:rsidRPr="00AA5378" w:rsidRDefault="00AA5378" w:rsidP="00AA5378">
      <w:pPr>
        <w:widowControl w:val="0"/>
        <w:numPr>
          <w:ilvl w:val="0"/>
          <w:numId w:val="2"/>
        </w:numPr>
        <w:tabs>
          <w:tab w:val="left" w:pos="1784"/>
        </w:tabs>
        <w:autoSpaceDE w:val="0"/>
        <w:autoSpaceDN w:val="0"/>
        <w:spacing w:after="0" w:line="360" w:lineRule="auto"/>
        <w:ind w:right="584" w:firstLine="8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педагогические: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тестирование,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педагогическое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наблюдение,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игровые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методы, аналитическая работа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детьми, метод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самооценки.</w:t>
      </w:r>
    </w:p>
    <w:p w14:paraId="51338A20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Основным предметом анализа, организуемого в детском лагере воспитательного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</w:t>
      </w:r>
      <w:r w:rsidRPr="00AA53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 воспитательная работа.</w:t>
      </w:r>
    </w:p>
    <w:p w14:paraId="4146BBC7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являются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работы.</w:t>
      </w:r>
    </w:p>
    <w:p w14:paraId="519E8614" w14:textId="77777777" w:rsidR="00AA5378" w:rsidRPr="00AA5378" w:rsidRDefault="00AA5378" w:rsidP="00AA5378">
      <w:pPr>
        <w:widowControl w:val="0"/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Итогом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самоанализа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организуемой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детском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перечень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выявленных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проблем,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над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которыми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предстоит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работать</w:t>
      </w:r>
      <w:r w:rsidRPr="00AA537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педагогическому</w:t>
      </w:r>
      <w:r w:rsidRPr="00AA537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53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коллективу.</w:t>
      </w:r>
    </w:p>
    <w:p w14:paraId="1873761E" w14:textId="77777777" w:rsidR="00867A28" w:rsidRDefault="00867A28"/>
    <w:sectPr w:rsidR="00867A28">
      <w:pgSz w:w="11910" w:h="16840"/>
      <w:pgMar w:top="1040" w:right="260" w:bottom="280" w:left="1020" w:header="56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3CC4" w14:textId="495F3330" w:rsidR="0066288B" w:rsidRDefault="00AA537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8A7D5D" wp14:editId="31F61A64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1905" t="0" r="0" b="0"/>
              <wp:wrapNone/>
              <wp:docPr id="112178479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8394B" w14:textId="77777777" w:rsidR="0066288B" w:rsidRDefault="00000000">
                          <w:pPr>
                            <w:pStyle w:val="a3"/>
                            <w:spacing w:before="10"/>
                            <w:ind w:left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A7D5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9.9pt;margin-top:27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LpK&#10;tcvfAAAACQEAAA8AAAAAAAAAAAAAAAAALwQAAGRycy9kb3ducmV2LnhtbFBLBQYAAAAABAAEAPMA&#10;AAA7BQAAAAA=&#10;" filled="f" stroked="f">
              <v:textbox inset="0,0,0,0">
                <w:txbxContent>
                  <w:p w14:paraId="60F8394B" w14:textId="77777777" w:rsidR="0066288B" w:rsidRDefault="00000000">
                    <w:pPr>
                      <w:pStyle w:val="a3"/>
                      <w:spacing w:before="10"/>
                      <w:ind w:left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B19"/>
    <w:multiLevelType w:val="hybridMultilevel"/>
    <w:tmpl w:val="021E8CC2"/>
    <w:lvl w:ilvl="0" w:tplc="7DD01A64">
      <w:numFmt w:val="bullet"/>
      <w:lvlText w:val="-"/>
      <w:lvlJc w:val="left"/>
      <w:pPr>
        <w:ind w:left="674" w:hanging="190"/>
      </w:pPr>
      <w:rPr>
        <w:rFonts w:hint="default"/>
        <w:w w:val="99"/>
        <w:lang w:val="ru-RU" w:eastAsia="en-US" w:bidi="ar-SA"/>
      </w:rPr>
    </w:lvl>
    <w:lvl w:ilvl="1" w:tplc="EB0CDD82">
      <w:numFmt w:val="bullet"/>
      <w:lvlText w:val="-"/>
      <w:lvlJc w:val="left"/>
      <w:pPr>
        <w:ind w:left="958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AEEEE68">
      <w:numFmt w:val="bullet"/>
      <w:lvlText w:val="•"/>
      <w:lvlJc w:val="left"/>
      <w:pPr>
        <w:ind w:left="2034" w:hanging="272"/>
      </w:pPr>
      <w:rPr>
        <w:rFonts w:hint="default"/>
        <w:lang w:val="ru-RU" w:eastAsia="en-US" w:bidi="ar-SA"/>
      </w:rPr>
    </w:lvl>
    <w:lvl w:ilvl="3" w:tplc="B77EED80">
      <w:numFmt w:val="bullet"/>
      <w:lvlText w:val="•"/>
      <w:lvlJc w:val="left"/>
      <w:pPr>
        <w:ind w:left="3108" w:hanging="272"/>
      </w:pPr>
      <w:rPr>
        <w:rFonts w:hint="default"/>
        <w:lang w:val="ru-RU" w:eastAsia="en-US" w:bidi="ar-SA"/>
      </w:rPr>
    </w:lvl>
    <w:lvl w:ilvl="4" w:tplc="F5C06584">
      <w:numFmt w:val="bullet"/>
      <w:lvlText w:val="•"/>
      <w:lvlJc w:val="left"/>
      <w:pPr>
        <w:ind w:left="4182" w:hanging="272"/>
      </w:pPr>
      <w:rPr>
        <w:rFonts w:hint="default"/>
        <w:lang w:val="ru-RU" w:eastAsia="en-US" w:bidi="ar-SA"/>
      </w:rPr>
    </w:lvl>
    <w:lvl w:ilvl="5" w:tplc="EC924B96">
      <w:numFmt w:val="bullet"/>
      <w:lvlText w:val="•"/>
      <w:lvlJc w:val="left"/>
      <w:pPr>
        <w:ind w:left="5256" w:hanging="272"/>
      </w:pPr>
      <w:rPr>
        <w:rFonts w:hint="default"/>
        <w:lang w:val="ru-RU" w:eastAsia="en-US" w:bidi="ar-SA"/>
      </w:rPr>
    </w:lvl>
    <w:lvl w:ilvl="6" w:tplc="0F86FF02">
      <w:numFmt w:val="bullet"/>
      <w:lvlText w:val="•"/>
      <w:lvlJc w:val="left"/>
      <w:pPr>
        <w:ind w:left="6330" w:hanging="272"/>
      </w:pPr>
      <w:rPr>
        <w:rFonts w:hint="default"/>
        <w:lang w:val="ru-RU" w:eastAsia="en-US" w:bidi="ar-SA"/>
      </w:rPr>
    </w:lvl>
    <w:lvl w:ilvl="7" w:tplc="991AEEAA">
      <w:numFmt w:val="bullet"/>
      <w:lvlText w:val="•"/>
      <w:lvlJc w:val="left"/>
      <w:pPr>
        <w:ind w:left="7404" w:hanging="272"/>
      </w:pPr>
      <w:rPr>
        <w:rFonts w:hint="default"/>
        <w:lang w:val="ru-RU" w:eastAsia="en-US" w:bidi="ar-SA"/>
      </w:rPr>
    </w:lvl>
    <w:lvl w:ilvl="8" w:tplc="91A0541E">
      <w:numFmt w:val="bullet"/>
      <w:lvlText w:val="•"/>
      <w:lvlJc w:val="left"/>
      <w:pPr>
        <w:ind w:left="8478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4FD62CF"/>
    <w:multiLevelType w:val="hybridMultilevel"/>
    <w:tmpl w:val="B80068E2"/>
    <w:lvl w:ilvl="0" w:tplc="09F086E2">
      <w:numFmt w:val="bullet"/>
      <w:lvlText w:val="-"/>
      <w:lvlJc w:val="left"/>
      <w:pPr>
        <w:ind w:left="67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3C5EA6">
      <w:numFmt w:val="bullet"/>
      <w:lvlText w:val="•"/>
      <w:lvlJc w:val="left"/>
      <w:pPr>
        <w:ind w:left="1674" w:hanging="231"/>
      </w:pPr>
      <w:rPr>
        <w:rFonts w:hint="default"/>
        <w:lang w:val="ru-RU" w:eastAsia="en-US" w:bidi="ar-SA"/>
      </w:rPr>
    </w:lvl>
    <w:lvl w:ilvl="2" w:tplc="5A746EE0">
      <w:numFmt w:val="bullet"/>
      <w:lvlText w:val="•"/>
      <w:lvlJc w:val="left"/>
      <w:pPr>
        <w:ind w:left="2669" w:hanging="231"/>
      </w:pPr>
      <w:rPr>
        <w:rFonts w:hint="default"/>
        <w:lang w:val="ru-RU" w:eastAsia="en-US" w:bidi="ar-SA"/>
      </w:rPr>
    </w:lvl>
    <w:lvl w:ilvl="3" w:tplc="25DE0E14">
      <w:numFmt w:val="bullet"/>
      <w:lvlText w:val="•"/>
      <w:lvlJc w:val="left"/>
      <w:pPr>
        <w:ind w:left="3663" w:hanging="231"/>
      </w:pPr>
      <w:rPr>
        <w:rFonts w:hint="default"/>
        <w:lang w:val="ru-RU" w:eastAsia="en-US" w:bidi="ar-SA"/>
      </w:rPr>
    </w:lvl>
    <w:lvl w:ilvl="4" w:tplc="78B89632">
      <w:numFmt w:val="bullet"/>
      <w:lvlText w:val="•"/>
      <w:lvlJc w:val="left"/>
      <w:pPr>
        <w:ind w:left="4658" w:hanging="231"/>
      </w:pPr>
      <w:rPr>
        <w:rFonts w:hint="default"/>
        <w:lang w:val="ru-RU" w:eastAsia="en-US" w:bidi="ar-SA"/>
      </w:rPr>
    </w:lvl>
    <w:lvl w:ilvl="5" w:tplc="9316301C">
      <w:numFmt w:val="bullet"/>
      <w:lvlText w:val="•"/>
      <w:lvlJc w:val="left"/>
      <w:pPr>
        <w:ind w:left="5653" w:hanging="231"/>
      </w:pPr>
      <w:rPr>
        <w:rFonts w:hint="default"/>
        <w:lang w:val="ru-RU" w:eastAsia="en-US" w:bidi="ar-SA"/>
      </w:rPr>
    </w:lvl>
    <w:lvl w:ilvl="6" w:tplc="1238554E">
      <w:numFmt w:val="bullet"/>
      <w:lvlText w:val="•"/>
      <w:lvlJc w:val="left"/>
      <w:pPr>
        <w:ind w:left="6647" w:hanging="231"/>
      </w:pPr>
      <w:rPr>
        <w:rFonts w:hint="default"/>
        <w:lang w:val="ru-RU" w:eastAsia="en-US" w:bidi="ar-SA"/>
      </w:rPr>
    </w:lvl>
    <w:lvl w:ilvl="7" w:tplc="F21E1DD0">
      <w:numFmt w:val="bullet"/>
      <w:lvlText w:val="•"/>
      <w:lvlJc w:val="left"/>
      <w:pPr>
        <w:ind w:left="7642" w:hanging="231"/>
      </w:pPr>
      <w:rPr>
        <w:rFonts w:hint="default"/>
        <w:lang w:val="ru-RU" w:eastAsia="en-US" w:bidi="ar-SA"/>
      </w:rPr>
    </w:lvl>
    <w:lvl w:ilvl="8" w:tplc="F5FE9DE0">
      <w:numFmt w:val="bullet"/>
      <w:lvlText w:val="•"/>
      <w:lvlJc w:val="left"/>
      <w:pPr>
        <w:ind w:left="863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1FE67D35"/>
    <w:multiLevelType w:val="hybridMultilevel"/>
    <w:tmpl w:val="63845522"/>
    <w:lvl w:ilvl="0" w:tplc="81CE62B2">
      <w:numFmt w:val="bullet"/>
      <w:lvlText w:val="-"/>
      <w:lvlJc w:val="left"/>
      <w:pPr>
        <w:ind w:left="67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4CAB10">
      <w:numFmt w:val="bullet"/>
      <w:lvlText w:val="-"/>
      <w:lvlJc w:val="left"/>
      <w:pPr>
        <w:ind w:left="67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03CF314">
      <w:numFmt w:val="bullet"/>
      <w:lvlText w:val="•"/>
      <w:lvlJc w:val="left"/>
      <w:pPr>
        <w:ind w:left="2669" w:hanging="221"/>
      </w:pPr>
      <w:rPr>
        <w:rFonts w:hint="default"/>
        <w:lang w:val="ru-RU" w:eastAsia="en-US" w:bidi="ar-SA"/>
      </w:rPr>
    </w:lvl>
    <w:lvl w:ilvl="3" w:tplc="F70413B6">
      <w:numFmt w:val="bullet"/>
      <w:lvlText w:val="•"/>
      <w:lvlJc w:val="left"/>
      <w:pPr>
        <w:ind w:left="3663" w:hanging="221"/>
      </w:pPr>
      <w:rPr>
        <w:rFonts w:hint="default"/>
        <w:lang w:val="ru-RU" w:eastAsia="en-US" w:bidi="ar-SA"/>
      </w:rPr>
    </w:lvl>
    <w:lvl w:ilvl="4" w:tplc="A684878A">
      <w:numFmt w:val="bullet"/>
      <w:lvlText w:val="•"/>
      <w:lvlJc w:val="left"/>
      <w:pPr>
        <w:ind w:left="4658" w:hanging="221"/>
      </w:pPr>
      <w:rPr>
        <w:rFonts w:hint="default"/>
        <w:lang w:val="ru-RU" w:eastAsia="en-US" w:bidi="ar-SA"/>
      </w:rPr>
    </w:lvl>
    <w:lvl w:ilvl="5" w:tplc="530A2A8C">
      <w:numFmt w:val="bullet"/>
      <w:lvlText w:val="•"/>
      <w:lvlJc w:val="left"/>
      <w:pPr>
        <w:ind w:left="5653" w:hanging="221"/>
      </w:pPr>
      <w:rPr>
        <w:rFonts w:hint="default"/>
        <w:lang w:val="ru-RU" w:eastAsia="en-US" w:bidi="ar-SA"/>
      </w:rPr>
    </w:lvl>
    <w:lvl w:ilvl="6" w:tplc="AE325CB8">
      <w:numFmt w:val="bullet"/>
      <w:lvlText w:val="•"/>
      <w:lvlJc w:val="left"/>
      <w:pPr>
        <w:ind w:left="6647" w:hanging="221"/>
      </w:pPr>
      <w:rPr>
        <w:rFonts w:hint="default"/>
        <w:lang w:val="ru-RU" w:eastAsia="en-US" w:bidi="ar-SA"/>
      </w:rPr>
    </w:lvl>
    <w:lvl w:ilvl="7" w:tplc="71AC6C92">
      <w:numFmt w:val="bullet"/>
      <w:lvlText w:val="•"/>
      <w:lvlJc w:val="left"/>
      <w:pPr>
        <w:ind w:left="7642" w:hanging="221"/>
      </w:pPr>
      <w:rPr>
        <w:rFonts w:hint="default"/>
        <w:lang w:val="ru-RU" w:eastAsia="en-US" w:bidi="ar-SA"/>
      </w:rPr>
    </w:lvl>
    <w:lvl w:ilvl="8" w:tplc="B114BCF8">
      <w:numFmt w:val="bullet"/>
      <w:lvlText w:val="•"/>
      <w:lvlJc w:val="left"/>
      <w:pPr>
        <w:ind w:left="8637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BEB09FC"/>
    <w:multiLevelType w:val="hybridMultilevel"/>
    <w:tmpl w:val="77CC7096"/>
    <w:lvl w:ilvl="0" w:tplc="C8F60E5E">
      <w:numFmt w:val="bullet"/>
      <w:lvlText w:val="-"/>
      <w:lvlJc w:val="left"/>
      <w:pPr>
        <w:ind w:left="674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C90D654">
      <w:numFmt w:val="bullet"/>
      <w:lvlText w:val="•"/>
      <w:lvlJc w:val="left"/>
      <w:pPr>
        <w:ind w:left="1674" w:hanging="168"/>
      </w:pPr>
      <w:rPr>
        <w:rFonts w:hint="default"/>
        <w:lang w:val="ru-RU" w:eastAsia="en-US" w:bidi="ar-SA"/>
      </w:rPr>
    </w:lvl>
    <w:lvl w:ilvl="2" w:tplc="0AAE0E0C">
      <w:numFmt w:val="bullet"/>
      <w:lvlText w:val="•"/>
      <w:lvlJc w:val="left"/>
      <w:pPr>
        <w:ind w:left="2669" w:hanging="168"/>
      </w:pPr>
      <w:rPr>
        <w:rFonts w:hint="default"/>
        <w:lang w:val="ru-RU" w:eastAsia="en-US" w:bidi="ar-SA"/>
      </w:rPr>
    </w:lvl>
    <w:lvl w:ilvl="3" w:tplc="2722A064">
      <w:numFmt w:val="bullet"/>
      <w:lvlText w:val="•"/>
      <w:lvlJc w:val="left"/>
      <w:pPr>
        <w:ind w:left="3663" w:hanging="168"/>
      </w:pPr>
      <w:rPr>
        <w:rFonts w:hint="default"/>
        <w:lang w:val="ru-RU" w:eastAsia="en-US" w:bidi="ar-SA"/>
      </w:rPr>
    </w:lvl>
    <w:lvl w:ilvl="4" w:tplc="9ABE0AA4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5" w:tplc="A92A5498">
      <w:numFmt w:val="bullet"/>
      <w:lvlText w:val="•"/>
      <w:lvlJc w:val="left"/>
      <w:pPr>
        <w:ind w:left="5653" w:hanging="168"/>
      </w:pPr>
      <w:rPr>
        <w:rFonts w:hint="default"/>
        <w:lang w:val="ru-RU" w:eastAsia="en-US" w:bidi="ar-SA"/>
      </w:rPr>
    </w:lvl>
    <w:lvl w:ilvl="6" w:tplc="B518D52E">
      <w:numFmt w:val="bullet"/>
      <w:lvlText w:val="•"/>
      <w:lvlJc w:val="left"/>
      <w:pPr>
        <w:ind w:left="6647" w:hanging="168"/>
      </w:pPr>
      <w:rPr>
        <w:rFonts w:hint="default"/>
        <w:lang w:val="ru-RU" w:eastAsia="en-US" w:bidi="ar-SA"/>
      </w:rPr>
    </w:lvl>
    <w:lvl w:ilvl="7" w:tplc="0292E018">
      <w:numFmt w:val="bullet"/>
      <w:lvlText w:val="•"/>
      <w:lvlJc w:val="left"/>
      <w:pPr>
        <w:ind w:left="7642" w:hanging="168"/>
      </w:pPr>
      <w:rPr>
        <w:rFonts w:hint="default"/>
        <w:lang w:val="ru-RU" w:eastAsia="en-US" w:bidi="ar-SA"/>
      </w:rPr>
    </w:lvl>
    <w:lvl w:ilvl="8" w:tplc="8B8267C6">
      <w:numFmt w:val="bullet"/>
      <w:lvlText w:val="•"/>
      <w:lvlJc w:val="left"/>
      <w:pPr>
        <w:ind w:left="8637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2D5A0127"/>
    <w:multiLevelType w:val="hybridMultilevel"/>
    <w:tmpl w:val="A38250EC"/>
    <w:lvl w:ilvl="0" w:tplc="CF76A220">
      <w:start w:val="1"/>
      <w:numFmt w:val="decimal"/>
      <w:lvlText w:val="%1."/>
      <w:lvlJc w:val="left"/>
      <w:pPr>
        <w:ind w:left="17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E0AE5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2" w:tplc="445043C6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3" w:tplc="83783166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4" w:tplc="70865182">
      <w:numFmt w:val="bullet"/>
      <w:lvlText w:val="•"/>
      <w:lvlJc w:val="left"/>
      <w:pPr>
        <w:ind w:left="5306" w:hanging="240"/>
      </w:pPr>
      <w:rPr>
        <w:rFonts w:hint="default"/>
        <w:lang w:val="ru-RU" w:eastAsia="en-US" w:bidi="ar-SA"/>
      </w:rPr>
    </w:lvl>
    <w:lvl w:ilvl="5" w:tplc="3D4CEA60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2AD2469A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D6926098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  <w:lvl w:ilvl="8" w:tplc="215E9B06">
      <w:numFmt w:val="bullet"/>
      <w:lvlText w:val="•"/>
      <w:lvlJc w:val="left"/>
      <w:pPr>
        <w:ind w:left="885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4D9027C"/>
    <w:multiLevelType w:val="multilevel"/>
    <w:tmpl w:val="20F0FE2E"/>
    <w:lvl w:ilvl="0">
      <w:start w:val="2"/>
      <w:numFmt w:val="decimal"/>
      <w:lvlText w:val="%1"/>
      <w:lvlJc w:val="left"/>
      <w:pPr>
        <w:ind w:left="411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55795DB3"/>
    <w:multiLevelType w:val="hybridMultilevel"/>
    <w:tmpl w:val="C634344E"/>
    <w:lvl w:ilvl="0" w:tplc="0A9A137A">
      <w:numFmt w:val="bullet"/>
      <w:lvlText w:val="-"/>
      <w:lvlJc w:val="left"/>
      <w:pPr>
        <w:ind w:left="1123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767D8C">
      <w:numFmt w:val="bullet"/>
      <w:lvlText w:val="•"/>
      <w:lvlJc w:val="left"/>
      <w:pPr>
        <w:ind w:left="1674" w:hanging="130"/>
      </w:pPr>
      <w:rPr>
        <w:rFonts w:hint="default"/>
        <w:lang w:val="ru-RU" w:eastAsia="en-US" w:bidi="ar-SA"/>
      </w:rPr>
    </w:lvl>
    <w:lvl w:ilvl="2" w:tplc="E8CA408C">
      <w:numFmt w:val="bullet"/>
      <w:lvlText w:val="•"/>
      <w:lvlJc w:val="left"/>
      <w:pPr>
        <w:ind w:left="2669" w:hanging="130"/>
      </w:pPr>
      <w:rPr>
        <w:rFonts w:hint="default"/>
        <w:lang w:val="ru-RU" w:eastAsia="en-US" w:bidi="ar-SA"/>
      </w:rPr>
    </w:lvl>
    <w:lvl w:ilvl="3" w:tplc="97D6533E">
      <w:numFmt w:val="bullet"/>
      <w:lvlText w:val="•"/>
      <w:lvlJc w:val="left"/>
      <w:pPr>
        <w:ind w:left="3663" w:hanging="130"/>
      </w:pPr>
      <w:rPr>
        <w:rFonts w:hint="default"/>
        <w:lang w:val="ru-RU" w:eastAsia="en-US" w:bidi="ar-SA"/>
      </w:rPr>
    </w:lvl>
    <w:lvl w:ilvl="4" w:tplc="CBC857E4">
      <w:numFmt w:val="bullet"/>
      <w:lvlText w:val="•"/>
      <w:lvlJc w:val="left"/>
      <w:pPr>
        <w:ind w:left="4658" w:hanging="130"/>
      </w:pPr>
      <w:rPr>
        <w:rFonts w:hint="default"/>
        <w:lang w:val="ru-RU" w:eastAsia="en-US" w:bidi="ar-SA"/>
      </w:rPr>
    </w:lvl>
    <w:lvl w:ilvl="5" w:tplc="2794D0CE">
      <w:numFmt w:val="bullet"/>
      <w:lvlText w:val="•"/>
      <w:lvlJc w:val="left"/>
      <w:pPr>
        <w:ind w:left="5653" w:hanging="130"/>
      </w:pPr>
      <w:rPr>
        <w:rFonts w:hint="default"/>
        <w:lang w:val="ru-RU" w:eastAsia="en-US" w:bidi="ar-SA"/>
      </w:rPr>
    </w:lvl>
    <w:lvl w:ilvl="6" w:tplc="F12A647A">
      <w:numFmt w:val="bullet"/>
      <w:lvlText w:val="•"/>
      <w:lvlJc w:val="left"/>
      <w:pPr>
        <w:ind w:left="6647" w:hanging="130"/>
      </w:pPr>
      <w:rPr>
        <w:rFonts w:hint="default"/>
        <w:lang w:val="ru-RU" w:eastAsia="en-US" w:bidi="ar-SA"/>
      </w:rPr>
    </w:lvl>
    <w:lvl w:ilvl="7" w:tplc="16A40594">
      <w:numFmt w:val="bullet"/>
      <w:lvlText w:val="•"/>
      <w:lvlJc w:val="left"/>
      <w:pPr>
        <w:ind w:left="7642" w:hanging="130"/>
      </w:pPr>
      <w:rPr>
        <w:rFonts w:hint="default"/>
        <w:lang w:val="ru-RU" w:eastAsia="en-US" w:bidi="ar-SA"/>
      </w:rPr>
    </w:lvl>
    <w:lvl w:ilvl="8" w:tplc="4E20ACC8">
      <w:numFmt w:val="bullet"/>
      <w:lvlText w:val="•"/>
      <w:lvlJc w:val="left"/>
      <w:pPr>
        <w:ind w:left="8637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5E6E6D29"/>
    <w:multiLevelType w:val="hybridMultilevel"/>
    <w:tmpl w:val="021ADA8A"/>
    <w:lvl w:ilvl="0" w:tplc="992CC376">
      <w:numFmt w:val="bullet"/>
      <w:lvlText w:val="-"/>
      <w:lvlJc w:val="left"/>
      <w:pPr>
        <w:ind w:left="674" w:hanging="286"/>
      </w:pPr>
      <w:rPr>
        <w:rFonts w:hint="default"/>
        <w:w w:val="99"/>
        <w:lang w:val="ru-RU" w:eastAsia="en-US" w:bidi="ar-SA"/>
      </w:rPr>
    </w:lvl>
    <w:lvl w:ilvl="1" w:tplc="0394845C">
      <w:numFmt w:val="bullet"/>
      <w:lvlText w:val="-"/>
      <w:lvlJc w:val="left"/>
      <w:pPr>
        <w:ind w:left="674" w:hanging="140"/>
      </w:pPr>
      <w:rPr>
        <w:rFonts w:hint="default"/>
        <w:w w:val="99"/>
        <w:lang w:val="ru-RU" w:eastAsia="en-US" w:bidi="ar-SA"/>
      </w:rPr>
    </w:lvl>
    <w:lvl w:ilvl="2" w:tplc="1DD003C4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3" w:tplc="E208C886">
      <w:numFmt w:val="bullet"/>
      <w:lvlText w:val="•"/>
      <w:lvlJc w:val="left"/>
      <w:pPr>
        <w:ind w:left="3663" w:hanging="140"/>
      </w:pPr>
      <w:rPr>
        <w:rFonts w:hint="default"/>
        <w:lang w:val="ru-RU" w:eastAsia="en-US" w:bidi="ar-SA"/>
      </w:rPr>
    </w:lvl>
    <w:lvl w:ilvl="4" w:tplc="6FC42A48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 w:tplc="9AE82318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C05E5AEC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A482ABC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D69C9ED6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FEC2C4B"/>
    <w:multiLevelType w:val="multilevel"/>
    <w:tmpl w:val="D3B0C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32" w:hanging="1800"/>
      </w:pPr>
      <w:rPr>
        <w:rFonts w:hint="default"/>
      </w:rPr>
    </w:lvl>
  </w:abstractNum>
  <w:abstractNum w:abstractNumId="9" w15:restartNumberingAfterBreak="0">
    <w:nsid w:val="673C349F"/>
    <w:multiLevelType w:val="multilevel"/>
    <w:tmpl w:val="0E785918"/>
    <w:lvl w:ilvl="0">
      <w:start w:val="1"/>
      <w:numFmt w:val="decimal"/>
      <w:lvlText w:val="%1"/>
      <w:lvlJc w:val="left"/>
      <w:pPr>
        <w:ind w:left="41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6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6ADE0B5F"/>
    <w:multiLevelType w:val="multilevel"/>
    <w:tmpl w:val="E696A092"/>
    <w:lvl w:ilvl="0">
      <w:start w:val="3"/>
      <w:numFmt w:val="decimal"/>
      <w:lvlText w:val="%1"/>
      <w:lvlJc w:val="left"/>
      <w:pPr>
        <w:ind w:left="24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F19679E"/>
    <w:multiLevelType w:val="hybridMultilevel"/>
    <w:tmpl w:val="CF7A13EC"/>
    <w:lvl w:ilvl="0" w:tplc="B25AB440">
      <w:numFmt w:val="bullet"/>
      <w:lvlText w:val="-"/>
      <w:lvlJc w:val="left"/>
      <w:pPr>
        <w:ind w:left="674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FAA9FA">
      <w:numFmt w:val="bullet"/>
      <w:lvlText w:val="•"/>
      <w:lvlJc w:val="left"/>
      <w:pPr>
        <w:ind w:left="1674" w:hanging="236"/>
      </w:pPr>
      <w:rPr>
        <w:rFonts w:hint="default"/>
        <w:lang w:val="ru-RU" w:eastAsia="en-US" w:bidi="ar-SA"/>
      </w:rPr>
    </w:lvl>
    <w:lvl w:ilvl="2" w:tplc="6A1E7706">
      <w:numFmt w:val="bullet"/>
      <w:lvlText w:val="•"/>
      <w:lvlJc w:val="left"/>
      <w:pPr>
        <w:ind w:left="2669" w:hanging="236"/>
      </w:pPr>
      <w:rPr>
        <w:rFonts w:hint="default"/>
        <w:lang w:val="ru-RU" w:eastAsia="en-US" w:bidi="ar-SA"/>
      </w:rPr>
    </w:lvl>
    <w:lvl w:ilvl="3" w:tplc="B060F85C">
      <w:numFmt w:val="bullet"/>
      <w:lvlText w:val="•"/>
      <w:lvlJc w:val="left"/>
      <w:pPr>
        <w:ind w:left="3663" w:hanging="236"/>
      </w:pPr>
      <w:rPr>
        <w:rFonts w:hint="default"/>
        <w:lang w:val="ru-RU" w:eastAsia="en-US" w:bidi="ar-SA"/>
      </w:rPr>
    </w:lvl>
    <w:lvl w:ilvl="4" w:tplc="7F9863F0">
      <w:numFmt w:val="bullet"/>
      <w:lvlText w:val="•"/>
      <w:lvlJc w:val="left"/>
      <w:pPr>
        <w:ind w:left="4658" w:hanging="236"/>
      </w:pPr>
      <w:rPr>
        <w:rFonts w:hint="default"/>
        <w:lang w:val="ru-RU" w:eastAsia="en-US" w:bidi="ar-SA"/>
      </w:rPr>
    </w:lvl>
    <w:lvl w:ilvl="5" w:tplc="8C7E6930">
      <w:numFmt w:val="bullet"/>
      <w:lvlText w:val="•"/>
      <w:lvlJc w:val="left"/>
      <w:pPr>
        <w:ind w:left="5653" w:hanging="236"/>
      </w:pPr>
      <w:rPr>
        <w:rFonts w:hint="default"/>
        <w:lang w:val="ru-RU" w:eastAsia="en-US" w:bidi="ar-SA"/>
      </w:rPr>
    </w:lvl>
    <w:lvl w:ilvl="6" w:tplc="DB088234">
      <w:numFmt w:val="bullet"/>
      <w:lvlText w:val="•"/>
      <w:lvlJc w:val="left"/>
      <w:pPr>
        <w:ind w:left="6647" w:hanging="236"/>
      </w:pPr>
      <w:rPr>
        <w:rFonts w:hint="default"/>
        <w:lang w:val="ru-RU" w:eastAsia="en-US" w:bidi="ar-SA"/>
      </w:rPr>
    </w:lvl>
    <w:lvl w:ilvl="7" w:tplc="6580511C">
      <w:numFmt w:val="bullet"/>
      <w:lvlText w:val="•"/>
      <w:lvlJc w:val="left"/>
      <w:pPr>
        <w:ind w:left="7642" w:hanging="236"/>
      </w:pPr>
      <w:rPr>
        <w:rFonts w:hint="default"/>
        <w:lang w:val="ru-RU" w:eastAsia="en-US" w:bidi="ar-SA"/>
      </w:rPr>
    </w:lvl>
    <w:lvl w:ilvl="8" w:tplc="1910DB9A">
      <w:numFmt w:val="bullet"/>
      <w:lvlText w:val="•"/>
      <w:lvlJc w:val="left"/>
      <w:pPr>
        <w:ind w:left="8637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70F94F25"/>
    <w:multiLevelType w:val="hybridMultilevel"/>
    <w:tmpl w:val="FCC82F70"/>
    <w:lvl w:ilvl="0" w:tplc="23EA51C6">
      <w:numFmt w:val="bullet"/>
      <w:lvlText w:val="-"/>
      <w:lvlJc w:val="left"/>
      <w:pPr>
        <w:ind w:left="67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5BAA6F4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2" w:tplc="528668A8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3" w:tplc="55B6A97E">
      <w:numFmt w:val="bullet"/>
      <w:lvlText w:val="•"/>
      <w:lvlJc w:val="left"/>
      <w:pPr>
        <w:ind w:left="3663" w:hanging="140"/>
      </w:pPr>
      <w:rPr>
        <w:rFonts w:hint="default"/>
        <w:lang w:val="ru-RU" w:eastAsia="en-US" w:bidi="ar-SA"/>
      </w:rPr>
    </w:lvl>
    <w:lvl w:ilvl="4" w:tplc="C77A3626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 w:tplc="DD2EB806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376451D8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277637F6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2C122DAA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num w:numId="1" w16cid:durableId="480269006">
    <w:abstractNumId w:val="4"/>
  </w:num>
  <w:num w:numId="2" w16cid:durableId="1964772311">
    <w:abstractNumId w:val="11"/>
  </w:num>
  <w:num w:numId="3" w16cid:durableId="1586575438">
    <w:abstractNumId w:val="12"/>
  </w:num>
  <w:num w:numId="4" w16cid:durableId="1172993187">
    <w:abstractNumId w:val="6"/>
  </w:num>
  <w:num w:numId="5" w16cid:durableId="1572613904">
    <w:abstractNumId w:val="10"/>
  </w:num>
  <w:num w:numId="6" w16cid:durableId="1122505390">
    <w:abstractNumId w:val="2"/>
  </w:num>
  <w:num w:numId="7" w16cid:durableId="1584946069">
    <w:abstractNumId w:val="5"/>
  </w:num>
  <w:num w:numId="8" w16cid:durableId="700323484">
    <w:abstractNumId w:val="0"/>
  </w:num>
  <w:num w:numId="9" w16cid:durableId="286745369">
    <w:abstractNumId w:val="1"/>
  </w:num>
  <w:num w:numId="10" w16cid:durableId="20129392">
    <w:abstractNumId w:val="3"/>
  </w:num>
  <w:num w:numId="11" w16cid:durableId="1427725340">
    <w:abstractNumId w:val="9"/>
  </w:num>
  <w:num w:numId="12" w16cid:durableId="1821968436">
    <w:abstractNumId w:val="7"/>
  </w:num>
  <w:num w:numId="13" w16cid:durableId="1569800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28"/>
    <w:rsid w:val="00867A28"/>
    <w:rsid w:val="00AA5378"/>
    <w:rsid w:val="00F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7FEDA5-A09E-4BCD-992B-FE81581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378"/>
    <w:pPr>
      <w:widowControl w:val="0"/>
      <w:autoSpaceDE w:val="0"/>
      <w:autoSpaceDN w:val="0"/>
      <w:spacing w:after="0" w:line="240" w:lineRule="auto"/>
      <w:ind w:left="1406" w:hanging="421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AA5378"/>
  </w:style>
  <w:style w:type="table" w:customStyle="1" w:styleId="TableNormal">
    <w:name w:val="Table Normal"/>
    <w:uiPriority w:val="2"/>
    <w:semiHidden/>
    <w:unhideWhenUsed/>
    <w:qFormat/>
    <w:rsid w:val="00AA53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5378"/>
    <w:pPr>
      <w:widowControl w:val="0"/>
      <w:autoSpaceDE w:val="0"/>
      <w:autoSpaceDN w:val="0"/>
      <w:spacing w:after="0" w:line="240" w:lineRule="auto"/>
      <w:ind w:left="67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AA53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AA5378"/>
    <w:pPr>
      <w:widowControl w:val="0"/>
      <w:autoSpaceDE w:val="0"/>
      <w:autoSpaceDN w:val="0"/>
      <w:spacing w:before="46" w:after="0" w:line="240" w:lineRule="auto"/>
      <w:ind w:left="1406" w:right="1320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AA5378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styleId="a7">
    <w:name w:val="List Paragraph"/>
    <w:basedOn w:val="a"/>
    <w:uiPriority w:val="1"/>
    <w:qFormat/>
    <w:rsid w:val="00AA5378"/>
    <w:pPr>
      <w:widowControl w:val="0"/>
      <w:autoSpaceDE w:val="0"/>
      <w:autoSpaceDN w:val="0"/>
      <w:spacing w:after="0" w:line="240" w:lineRule="auto"/>
      <w:ind w:left="674" w:firstLine="85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AA5378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ser-accountsubname">
    <w:name w:val="user-account__subname"/>
    <w:basedOn w:val="a0"/>
    <w:rsid w:val="00AA5378"/>
  </w:style>
  <w:style w:type="character" w:customStyle="1" w:styleId="12">
    <w:name w:val="Гиперссылка1"/>
    <w:basedOn w:val="a0"/>
    <w:uiPriority w:val="99"/>
    <w:unhideWhenUsed/>
    <w:rsid w:val="00AA537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A5378"/>
    <w:rPr>
      <w:color w:val="605E5C"/>
      <w:shd w:val="clear" w:color="auto" w:fill="E1DFDD"/>
    </w:rPr>
  </w:style>
  <w:style w:type="character" w:styleId="a9">
    <w:name w:val="Hyperlink"/>
    <w:basedOn w:val="a0"/>
    <w:uiPriority w:val="99"/>
    <w:semiHidden/>
    <w:unhideWhenUsed/>
    <w:rsid w:val="00AA5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rilovskayaoosh@yandex.ru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2023-06-22T09:31:00Z</dcterms:created>
  <dcterms:modified xsi:type="dcterms:W3CDTF">2023-06-22T09:59:00Z</dcterms:modified>
</cp:coreProperties>
</file>