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1035"/>
        <w:tblW w:w="0" w:type="auto"/>
        <w:tblLook w:val="04A0" w:firstRow="1" w:lastRow="0" w:firstColumn="1" w:lastColumn="0" w:noHBand="0" w:noVBand="1"/>
      </w:tblPr>
      <w:tblGrid>
        <w:gridCol w:w="488"/>
        <w:gridCol w:w="1957"/>
        <w:gridCol w:w="1209"/>
        <w:gridCol w:w="1719"/>
        <w:gridCol w:w="3972"/>
      </w:tblGrid>
      <w:tr w:rsidR="00310AA4" w:rsidRPr="00310AA4" w14:paraId="2B5A983D" w14:textId="77777777" w:rsidTr="00502C38">
        <w:tc>
          <w:tcPr>
            <w:tcW w:w="487" w:type="dxa"/>
          </w:tcPr>
          <w:p w14:paraId="1388C5D8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1AA93E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78" w:type="dxa"/>
          </w:tcPr>
          <w:p w14:paraId="76DB64B8" w14:textId="77777777" w:rsidR="00310AA4" w:rsidRPr="00310AA4" w:rsidRDefault="00310AA4" w:rsidP="00502C38">
            <w:pPr>
              <w:ind w:left="-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06" w:type="dxa"/>
          </w:tcPr>
          <w:p w14:paraId="59B3E5B3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Период (дата) проведения</w:t>
            </w:r>
          </w:p>
        </w:tc>
        <w:tc>
          <w:tcPr>
            <w:tcW w:w="1714" w:type="dxa"/>
          </w:tcPr>
          <w:p w14:paraId="657FD6F9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960" w:type="dxa"/>
          </w:tcPr>
          <w:p w14:paraId="7466EB37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исполнении (дата, краткое описание, участники, охват)</w:t>
            </w:r>
          </w:p>
        </w:tc>
      </w:tr>
      <w:tr w:rsidR="00310AA4" w:rsidRPr="00310AA4" w14:paraId="31DA4AA0" w14:textId="77777777" w:rsidTr="00502C38">
        <w:tc>
          <w:tcPr>
            <w:tcW w:w="487" w:type="dxa"/>
          </w:tcPr>
          <w:p w14:paraId="4D8F2E5B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14:paraId="08F23CDE" w14:textId="77777777" w:rsidR="00310AA4" w:rsidRPr="00310AA4" w:rsidRDefault="00310AA4" w:rsidP="00502C38">
            <w:pPr>
              <w:ind w:left="-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о проведении месячника антинаркотической направленности и популяризации здорового образа жизни на официальных Интернет-сайтах образовательных организаций. Освещение мероприятий в социальных сетях</w:t>
            </w:r>
            <w:r w:rsidRPr="0031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06" w:type="dxa"/>
          </w:tcPr>
          <w:p w14:paraId="5015C207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до 26 мая 2022 и в ходе проведения акции</w:t>
            </w:r>
          </w:p>
        </w:tc>
        <w:tc>
          <w:tcPr>
            <w:tcW w:w="1714" w:type="dxa"/>
          </w:tcPr>
          <w:p w14:paraId="6DC154EA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0" w:type="dxa"/>
          </w:tcPr>
          <w:p w14:paraId="4636A8D1" w14:textId="180EDE63" w:rsidR="00310AA4" w:rsidRDefault="00163A8B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455EF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https://gavrilovo.lenschool.ru/?section_id=126</w:t>
              </w:r>
            </w:hyperlink>
          </w:p>
          <w:p w14:paraId="7AE57A7B" w14:textId="77777777" w:rsidR="00163A8B" w:rsidRDefault="00163A8B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6E5487" w14:textId="77777777" w:rsidR="00163A8B" w:rsidRPr="003E59E9" w:rsidRDefault="00163A8B" w:rsidP="00502C38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9E9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  <w:p w14:paraId="53013629" w14:textId="11918DCE" w:rsidR="003E59E9" w:rsidRDefault="003E59E9" w:rsidP="00502C38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25.05.2022 г. размещение </w:t>
            </w:r>
            <w:proofErr w:type="gramStart"/>
            <w:r w:rsidRPr="003E59E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  на</w:t>
            </w:r>
            <w:proofErr w:type="gramEnd"/>
            <w:r w:rsidRPr="003E59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сайте школы (страница социального педагога)</w:t>
            </w:r>
          </w:p>
          <w:p w14:paraId="2CE39510" w14:textId="52384022" w:rsidR="003E59E9" w:rsidRPr="00310AA4" w:rsidRDefault="003E59E9" w:rsidP="00502C38">
            <w:pPr>
              <w:pStyle w:val="a6"/>
              <w:ind w:left="76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0AA4" w:rsidRPr="00310AA4" w14:paraId="46294EED" w14:textId="77777777" w:rsidTr="00502C38">
        <w:tc>
          <w:tcPr>
            <w:tcW w:w="487" w:type="dxa"/>
          </w:tcPr>
          <w:p w14:paraId="1E6D9E5D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14:paraId="6E611F23" w14:textId="77777777" w:rsidR="00310AA4" w:rsidRPr="00310AA4" w:rsidRDefault="00310AA4" w:rsidP="00502C38">
            <w:pPr>
              <w:ind w:left="-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родительских собраний и обучающих мероприятий, направленных на повышение уровня информированности о методах, способах и признаках вовлечения в незаконное потребление наркотических средств и психотропных веществ. Распространение памяток (в том числе в дистанционном формате)</w:t>
            </w:r>
          </w:p>
        </w:tc>
        <w:tc>
          <w:tcPr>
            <w:tcW w:w="1206" w:type="dxa"/>
          </w:tcPr>
          <w:p w14:paraId="1EF47B40" w14:textId="77777777" w:rsidR="00310AA4" w:rsidRPr="00310AA4" w:rsidRDefault="00310AA4" w:rsidP="0050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 по 31 мая 2022</w:t>
            </w:r>
          </w:p>
        </w:tc>
        <w:tc>
          <w:tcPr>
            <w:tcW w:w="1714" w:type="dxa"/>
          </w:tcPr>
          <w:p w14:paraId="242911B4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960" w:type="dxa"/>
          </w:tcPr>
          <w:p w14:paraId="74A09FBE" w14:textId="77777777" w:rsidR="003E59E9" w:rsidRDefault="003E59E9" w:rsidP="00502C38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Отв. классные руководители 4-9 классов</w:t>
            </w:r>
          </w:p>
          <w:p w14:paraId="7E715F5B" w14:textId="77777777" w:rsidR="003E59E9" w:rsidRDefault="003E59E9" w:rsidP="00502C38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Даты проведений родительских собраний с 2</w:t>
            </w:r>
            <w:r w:rsidR="001F54DD">
              <w:rPr>
                <w:rFonts w:ascii="Times New Roman" w:eastAsia="Calibri" w:hAnsi="Times New Roman" w:cs="Times New Roman"/>
                <w:sz w:val="24"/>
                <w:szCs w:val="24"/>
              </w:rPr>
              <w:t>6 мая по 5 июня 2022 г.</w:t>
            </w:r>
          </w:p>
          <w:p w14:paraId="2A9DBB78" w14:textId="39626AC2" w:rsidR="001F54DD" w:rsidRPr="003E59E9" w:rsidRDefault="001F54DD" w:rsidP="00502C38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бучающи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 5-9 классов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человек)</w:t>
            </w:r>
          </w:p>
          <w:p w14:paraId="5698FCDB" w14:textId="2707F1E6" w:rsidR="001F54DD" w:rsidRPr="003E59E9" w:rsidRDefault="001F54DD" w:rsidP="00502C38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Рассылка памяток</w:t>
            </w:r>
            <w:r w:rsidR="009B4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 на электронные почты председателям классных родительских комитетов</w:t>
            </w:r>
          </w:p>
        </w:tc>
      </w:tr>
      <w:tr w:rsidR="00310AA4" w:rsidRPr="00310AA4" w14:paraId="606116B3" w14:textId="77777777" w:rsidTr="00502C38">
        <w:tc>
          <w:tcPr>
            <w:tcW w:w="487" w:type="dxa"/>
          </w:tcPr>
          <w:p w14:paraId="39C5AD1E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78" w:type="dxa"/>
          </w:tcPr>
          <w:p w14:paraId="6F8F3BA0" w14:textId="77777777" w:rsidR="00310AA4" w:rsidRPr="00310AA4" w:rsidRDefault="00310AA4" w:rsidP="00502C38">
            <w:pPr>
              <w:ind w:left="-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спортивно-оздоровительных мероприятий, направленных на популяризацию здорового образа жизни в рамках организации летней оздоровительной кампании</w:t>
            </w:r>
          </w:p>
          <w:p w14:paraId="64EF6042" w14:textId="77777777" w:rsidR="00310AA4" w:rsidRPr="00310AA4" w:rsidRDefault="00310AA4" w:rsidP="00502C38">
            <w:pPr>
              <w:ind w:left="-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E4CBCFC" w14:textId="77777777" w:rsidR="00310AA4" w:rsidRPr="00310AA4" w:rsidRDefault="00310AA4" w:rsidP="0050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по 26 июня 2022</w:t>
            </w:r>
          </w:p>
        </w:tc>
        <w:tc>
          <w:tcPr>
            <w:tcW w:w="1714" w:type="dxa"/>
          </w:tcPr>
          <w:p w14:paraId="70FAF6CC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ДОЛ с дневным пребыванием детей,</w:t>
            </w:r>
          </w:p>
          <w:p w14:paraId="66DAD57C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АУ «ДОЛ»</w:t>
            </w:r>
          </w:p>
        </w:tc>
        <w:tc>
          <w:tcPr>
            <w:tcW w:w="3960" w:type="dxa"/>
          </w:tcPr>
          <w:p w14:paraId="04D84F6E" w14:textId="18CADE35" w:rsidR="009B4350" w:rsidRDefault="009B4350" w:rsidP="00502C38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Отв. учитель физкультуры, воспитатели и вожатые ЛОЛ «Волна»</w:t>
            </w:r>
          </w:p>
          <w:p w14:paraId="3F64A17D" w14:textId="27EB318A" w:rsidR="00310AA4" w:rsidRDefault="009B4350" w:rsidP="00502C38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Спортивные соревнования «Веселые страты»</w:t>
            </w:r>
          </w:p>
          <w:p w14:paraId="743CED1B" w14:textId="2E8E65FC" w:rsidR="009B4350" w:rsidRPr="009B4350" w:rsidRDefault="009B4350" w:rsidP="00502C38">
            <w:pPr>
              <w:pStyle w:val="a6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Велопробег </w:t>
            </w:r>
          </w:p>
        </w:tc>
      </w:tr>
      <w:tr w:rsidR="00310AA4" w:rsidRPr="00310AA4" w14:paraId="4D75B809" w14:textId="77777777" w:rsidTr="00502C38">
        <w:tc>
          <w:tcPr>
            <w:tcW w:w="487" w:type="dxa"/>
          </w:tcPr>
          <w:p w14:paraId="07B0AE77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8" w:type="dxa"/>
          </w:tcPr>
          <w:p w14:paraId="2021D21D" w14:textId="77777777" w:rsidR="00310AA4" w:rsidRPr="00310AA4" w:rsidRDefault="00310AA4" w:rsidP="00502C38">
            <w:pPr>
              <w:ind w:left="-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детского творчества «Я выбираю здоровый образ жизни!» среди воспитанников детских оздоровительных лагерей</w:t>
            </w:r>
          </w:p>
        </w:tc>
        <w:tc>
          <w:tcPr>
            <w:tcW w:w="1206" w:type="dxa"/>
          </w:tcPr>
          <w:p w14:paraId="4C8675EE" w14:textId="77777777" w:rsidR="00310AA4" w:rsidRPr="00310AA4" w:rsidRDefault="00310AA4" w:rsidP="00502C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 по 24 июня 2022</w:t>
            </w:r>
          </w:p>
        </w:tc>
        <w:tc>
          <w:tcPr>
            <w:tcW w:w="1714" w:type="dxa"/>
          </w:tcPr>
          <w:p w14:paraId="5D670BAB" w14:textId="77777777" w:rsidR="00310AA4" w:rsidRPr="00310AA4" w:rsidRDefault="00310AA4" w:rsidP="00502C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МБОУДО «Дворец творчества»</w:t>
            </w:r>
          </w:p>
        </w:tc>
        <w:tc>
          <w:tcPr>
            <w:tcW w:w="3960" w:type="dxa"/>
          </w:tcPr>
          <w:p w14:paraId="5FB93791" w14:textId="17E24179" w:rsidR="009B4350" w:rsidRPr="009B4350" w:rsidRDefault="009B4350" w:rsidP="00502C38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350">
              <w:rPr>
                <w:rFonts w:ascii="Times New Roman" w:eastAsia="Calibri" w:hAnsi="Times New Roman" w:cs="Times New Roman"/>
                <w:sz w:val="24"/>
                <w:szCs w:val="24"/>
              </w:rPr>
              <w:t>Отв. воспитатели и вожатые ЛОЛ «Волна»</w:t>
            </w:r>
          </w:p>
          <w:p w14:paraId="175459B0" w14:textId="77777777" w:rsidR="00310AA4" w:rsidRDefault="009B4350" w:rsidP="00502C38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школьном этапе </w:t>
            </w: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310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детского творчества «Я выбираю здоровый образ жизни!» среди воспитанников детских оздоровительных лагерей</w:t>
            </w:r>
          </w:p>
          <w:p w14:paraId="553781A7" w14:textId="64FAA865" w:rsidR="009B4350" w:rsidRPr="009B4350" w:rsidRDefault="009B4350" w:rsidP="00502C38">
            <w:pPr>
              <w:pStyle w:val="a6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Охват 35 человек</w:t>
            </w:r>
          </w:p>
        </w:tc>
      </w:tr>
    </w:tbl>
    <w:p w14:paraId="28843FE5" w14:textId="77777777" w:rsidR="00936C94" w:rsidRDefault="00936C94"/>
    <w:sectPr w:rsidR="0093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C3CDB"/>
    <w:multiLevelType w:val="hybridMultilevel"/>
    <w:tmpl w:val="9314F2EA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F2ABC"/>
    <w:multiLevelType w:val="hybridMultilevel"/>
    <w:tmpl w:val="6E2048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C58B8"/>
    <w:multiLevelType w:val="hybridMultilevel"/>
    <w:tmpl w:val="B69AC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42752">
    <w:abstractNumId w:val="0"/>
  </w:num>
  <w:num w:numId="2" w16cid:durableId="619649576">
    <w:abstractNumId w:val="1"/>
  </w:num>
  <w:num w:numId="3" w16cid:durableId="661272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94"/>
    <w:rsid w:val="00163A8B"/>
    <w:rsid w:val="001F54DD"/>
    <w:rsid w:val="00310AA4"/>
    <w:rsid w:val="003E59E9"/>
    <w:rsid w:val="00502C38"/>
    <w:rsid w:val="00936C94"/>
    <w:rsid w:val="009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EABD"/>
  <w15:chartTrackingRefBased/>
  <w15:docId w15:val="{7C62AB19-69A9-4CCD-851C-F4FAC9E8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A8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3A8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E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vrilovo.lenschool.ru/?section_id=1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2022-06-28T12:04:00Z</dcterms:created>
  <dcterms:modified xsi:type="dcterms:W3CDTF">2022-06-28T12:32:00Z</dcterms:modified>
</cp:coreProperties>
</file>