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D76DAC" w14:textId="77777777" w:rsidR="00AA6D34" w:rsidRPr="00AA6D34" w:rsidRDefault="00AA6D34" w:rsidP="00AA6D34">
      <w:pPr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AA6D34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Порядок и стоимость получения питания за родительскую плату</w:t>
      </w:r>
    </w:p>
    <w:p w14:paraId="7F974648" w14:textId="77777777" w:rsidR="00AA6D34" w:rsidRPr="00AA6D34" w:rsidRDefault="00AA6D34" w:rsidP="00AA6D34">
      <w:pPr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6D3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30.08.2020</w:t>
      </w:r>
    </w:p>
    <w:p w14:paraId="69704073" w14:textId="77777777" w:rsidR="00AA6D34" w:rsidRPr="00AA6D34" w:rsidRDefault="00AA6D34" w:rsidP="00AA6D34">
      <w:pPr>
        <w:spacing w:before="30" w:after="0" w:line="240" w:lineRule="auto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AA6D34">
        <w:rPr>
          <w:rFonts w:ascii="Times New Roman" w:eastAsia="Times New Roman" w:hAnsi="Times New Roman" w:cs="Times New Roman"/>
          <w:b/>
          <w:bCs/>
          <w:color w:val="FF8000"/>
          <w:sz w:val="36"/>
          <w:szCs w:val="36"/>
          <w:lang w:eastAsia="ru-RU"/>
        </w:rPr>
        <w:t>Стоимость питания в день:</w:t>
      </w:r>
    </w:p>
    <w:p w14:paraId="12656534" w14:textId="77777777" w:rsidR="00AA6D34" w:rsidRPr="00AA6D34" w:rsidRDefault="00AA6D34" w:rsidP="00AA6D34">
      <w:pPr>
        <w:spacing w:after="0" w:line="330" w:lineRule="atLeast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AA6D34">
        <w:rPr>
          <w:rFonts w:ascii="Times New Roman" w:eastAsia="Times New Roman" w:hAnsi="Times New Roman" w:cs="Times New Roman"/>
          <w:b/>
          <w:bCs/>
          <w:color w:val="008000"/>
          <w:sz w:val="27"/>
          <w:szCs w:val="27"/>
          <w:lang w:eastAsia="ru-RU"/>
        </w:rPr>
        <w:t xml:space="preserve">Льготное (бесплатное) двухразовое питание (в том числе обучающихся 1-4 классов) - 108 рублей в </w:t>
      </w:r>
      <w:proofErr w:type="gramStart"/>
      <w:r w:rsidRPr="00AA6D34">
        <w:rPr>
          <w:rFonts w:ascii="Times New Roman" w:eastAsia="Times New Roman" w:hAnsi="Times New Roman" w:cs="Times New Roman"/>
          <w:b/>
          <w:bCs/>
          <w:color w:val="008000"/>
          <w:sz w:val="27"/>
          <w:szCs w:val="27"/>
          <w:lang w:eastAsia="ru-RU"/>
        </w:rPr>
        <w:t xml:space="preserve">день:   </w:t>
      </w:r>
      <w:proofErr w:type="gramEnd"/>
      <w:r w:rsidRPr="00AA6D34">
        <w:rPr>
          <w:rFonts w:ascii="Times New Roman" w:eastAsia="Times New Roman" w:hAnsi="Times New Roman" w:cs="Times New Roman"/>
          <w:b/>
          <w:bCs/>
          <w:color w:val="008000"/>
          <w:sz w:val="27"/>
          <w:szCs w:val="27"/>
          <w:lang w:eastAsia="ru-RU"/>
        </w:rPr>
        <w:t>завтрак - 42 рубля, обед - 66 рублей.</w:t>
      </w:r>
      <w:r w:rsidRPr="00AA6D3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AA6D34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7153CAC8" wp14:editId="36975D7B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8452B" w14:textId="77777777" w:rsidR="00AA6D34" w:rsidRPr="00AA6D34" w:rsidRDefault="00AA6D34" w:rsidP="00AA6D34">
      <w:pPr>
        <w:spacing w:before="30" w:after="0" w:line="240" w:lineRule="auto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AA6D34">
        <w:rPr>
          <w:rFonts w:ascii="Times New Roman" w:eastAsia="Times New Roman" w:hAnsi="Times New Roman" w:cs="Times New Roman"/>
          <w:b/>
          <w:bCs/>
          <w:color w:val="008000"/>
          <w:sz w:val="27"/>
          <w:szCs w:val="27"/>
          <w:lang w:eastAsia="ru-RU"/>
        </w:rPr>
        <w:t>Платное питание для учащихся: завтрак - 50 рублей, обед - 75 рублей.</w:t>
      </w:r>
    </w:p>
    <w:p w14:paraId="27B27530" w14:textId="77777777" w:rsidR="00AA6D34" w:rsidRPr="00AA6D34" w:rsidRDefault="00AA6D34" w:rsidP="00AA6D34">
      <w:pPr>
        <w:spacing w:before="30" w:line="240" w:lineRule="auto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AA6D34">
        <w:rPr>
          <w:rFonts w:ascii="Times New Roman" w:eastAsia="Times New Roman" w:hAnsi="Times New Roman" w:cs="Times New Roman"/>
          <w:b/>
          <w:bCs/>
          <w:color w:val="008000"/>
          <w:sz w:val="27"/>
          <w:szCs w:val="27"/>
          <w:lang w:eastAsia="ru-RU"/>
        </w:rPr>
        <w:t>Обеспечение молоком (кисломолочными продуктами) обучающихся 1-4 классов - стоимость 13 рублей 50 копеек (200 грамм).</w:t>
      </w:r>
    </w:p>
    <w:p w14:paraId="4263BEDB" w14:textId="77777777" w:rsidR="009D4851" w:rsidRDefault="009D4851"/>
    <w:sectPr w:rsidR="009D4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5D5489"/>
    <w:multiLevelType w:val="multilevel"/>
    <w:tmpl w:val="9ABCB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851"/>
    <w:rsid w:val="009D4851"/>
    <w:rsid w:val="00AA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09253"/>
  <w15:chartTrackingRefBased/>
  <w15:docId w15:val="{138D095B-5DEF-4693-BEED-66945CE9F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9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39502">
          <w:marLeft w:val="0"/>
          <w:marRight w:val="47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894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87627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5" w:color="CDD8E3"/>
                <w:right w:val="none" w:sz="0" w:space="0" w:color="auto"/>
              </w:divBdr>
              <w:divsChild>
                <w:div w:id="12457243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0698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0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5645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1292709337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99669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4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02989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1136682824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770246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958045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100761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608568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045790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729288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352972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307935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5446280">
                      <w:marLeft w:val="-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92468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36289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95171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12637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083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07137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95863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45468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02491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4874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46228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82924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53083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81108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310233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42439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80918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98951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37908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8407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14069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3277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11848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78776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05043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78551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07823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31544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71651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3616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9775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7170694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1025134679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2051950492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D6DBE1"/>
                    <w:right w:val="none" w:sz="0" w:space="0" w:color="auto"/>
                  </w:divBdr>
                </w:div>
              </w:divsChild>
            </w:div>
          </w:divsChild>
        </w:div>
        <w:div w:id="8494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37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8774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9261860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15" w:color="FFFFFF"/>
                        <w:bottom w:val="single" w:sz="6" w:space="15" w:color="FFFFFF"/>
                        <w:right w:val="single" w:sz="6" w:space="15" w:color="FFFFFF"/>
                      </w:divBdr>
                      <w:divsChild>
                        <w:div w:id="15618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User_4</dc:creator>
  <cp:keywords/>
  <dc:description/>
  <cp:lastModifiedBy>User_4</cp:lastModifiedBy>
  <cp:revision>2</cp:revision>
  <dcterms:created xsi:type="dcterms:W3CDTF">2020-08-30T15:55:00Z</dcterms:created>
  <dcterms:modified xsi:type="dcterms:W3CDTF">2020-08-30T15:56:00Z</dcterms:modified>
</cp:coreProperties>
</file>